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68AD" w:rsidR="001A6F43" w:rsidP="0EE14271" w:rsidRDefault="28362F2A" w14:paraId="541938CD" w14:textId="6146DBF5">
      <w:pPr>
        <w:rPr>
          <w:b w:val="1"/>
          <w:bCs w:val="1"/>
          <w:u w:val="single"/>
        </w:rPr>
      </w:pPr>
      <w:r w:rsidRPr="4FFDDE41" w:rsidR="28362F2A">
        <w:rPr>
          <w:b w:val="1"/>
          <w:bCs w:val="1"/>
          <w:u w:val="single"/>
        </w:rPr>
        <w:t xml:space="preserve">Parental </w:t>
      </w:r>
      <w:r w:rsidRPr="4FFDDE41" w:rsidR="0A3593FB">
        <w:rPr>
          <w:b w:val="1"/>
          <w:bCs w:val="1"/>
          <w:u w:val="single"/>
        </w:rPr>
        <w:t xml:space="preserve">or Guardian </w:t>
      </w:r>
      <w:r w:rsidRPr="4FFDDE41" w:rsidR="28362F2A">
        <w:rPr>
          <w:b w:val="1"/>
          <w:bCs w:val="1"/>
          <w:u w:val="single"/>
        </w:rPr>
        <w:t>agreement for Student</w:t>
      </w:r>
      <w:r w:rsidRPr="4FFDDE41" w:rsidR="0B71D61E">
        <w:rPr>
          <w:b w:val="1"/>
          <w:bCs w:val="1"/>
          <w:u w:val="single"/>
        </w:rPr>
        <w:t>s</w:t>
      </w:r>
      <w:r w:rsidRPr="4FFDDE41" w:rsidR="28362F2A">
        <w:rPr>
          <w:b w:val="1"/>
          <w:bCs w:val="1"/>
          <w:u w:val="single"/>
        </w:rPr>
        <w:t xml:space="preserve"> Under 18 to study at the London School of English</w:t>
      </w:r>
    </w:p>
    <w:p w:rsidR="00C36A88" w:rsidP="00C36A88" w:rsidRDefault="00B56E06" w14:paraId="0C0CE572" w14:textId="77777777">
      <w:pPr>
        <w:pStyle w:val="ListParagraph"/>
        <w:ind w:left="0"/>
      </w:pPr>
      <w:r>
        <w:t xml:space="preserve">We want to make sure that your child is safe whilst studying in the UK. The welfare of all </w:t>
      </w:r>
      <w:r w:rsidR="004627F4">
        <w:t xml:space="preserve">our </w:t>
      </w:r>
      <w:r>
        <w:t>students is important to us, especially students under the age of 18. To help us, we ask you as the parent or legal guardian to complete this form.</w:t>
      </w:r>
      <w:r w:rsidR="00596251">
        <w:t xml:space="preserve"> </w:t>
      </w:r>
      <w:r>
        <w:t>The school has a legal duty of care to look after under 18s safely. We want you to be clear about what is expected of your child during their stay in the UK and that you and your child accept these conditions.</w:t>
      </w:r>
      <w:r w:rsidR="00272C9E">
        <w:t xml:space="preserve"> </w:t>
      </w:r>
      <w:r>
        <w:t xml:space="preserve">Please note that the student will not be able to start the course until this form has been completed and received by </w:t>
      </w:r>
      <w:r w:rsidR="00035917">
        <w:t xml:space="preserve">the </w:t>
      </w:r>
      <w:r>
        <w:t>London School of English.</w:t>
      </w:r>
      <w:r>
        <w:br/>
      </w:r>
    </w:p>
    <w:p w:rsidR="0083031E" w:rsidP="00C36A88" w:rsidRDefault="00627BF0" w14:paraId="6FE9C164" w14:textId="12EC3DD6">
      <w:pPr>
        <w:pStyle w:val="ListParagraph"/>
        <w:ind w:left="0"/>
        <w:rPr>
          <w:b/>
          <w:bCs/>
        </w:rPr>
      </w:pPr>
      <w:r w:rsidRPr="00C36A88">
        <w:rPr>
          <w:b/>
          <w:bCs/>
        </w:rPr>
        <w:t>P</w:t>
      </w:r>
      <w:r w:rsidRPr="00C36A88" w:rsidR="00376A97">
        <w:rPr>
          <w:b/>
          <w:bCs/>
        </w:rPr>
        <w:t>arents/</w:t>
      </w:r>
      <w:r w:rsidRPr="00C36A88">
        <w:rPr>
          <w:b/>
          <w:bCs/>
        </w:rPr>
        <w:t>G</w:t>
      </w:r>
      <w:r w:rsidRPr="00C36A88" w:rsidR="00376A97">
        <w:rPr>
          <w:b/>
          <w:bCs/>
        </w:rPr>
        <w:t>uardian</w:t>
      </w:r>
      <w:r w:rsidRPr="00C36A88" w:rsidR="00C36A88">
        <w:rPr>
          <w:b/>
          <w:bCs/>
        </w:rPr>
        <w:t>s</w:t>
      </w:r>
      <w:r w:rsidRPr="00C36A88" w:rsidR="00376A97">
        <w:rPr>
          <w:b/>
          <w:bCs/>
        </w:rPr>
        <w:t xml:space="preserve"> and </w:t>
      </w:r>
      <w:r w:rsidRPr="00C36A88">
        <w:rPr>
          <w:b/>
          <w:bCs/>
        </w:rPr>
        <w:t>S</w:t>
      </w:r>
      <w:r w:rsidRPr="00C36A88" w:rsidR="00376A97">
        <w:rPr>
          <w:b/>
          <w:bCs/>
        </w:rPr>
        <w:t>tudent</w:t>
      </w:r>
      <w:r w:rsidRPr="00C36A88">
        <w:rPr>
          <w:b/>
          <w:bCs/>
        </w:rPr>
        <w:t>s</w:t>
      </w:r>
      <w:r w:rsidRPr="00C36A88" w:rsidR="00376A97">
        <w:rPr>
          <w:b/>
          <w:bCs/>
        </w:rPr>
        <w:t xml:space="preserve"> </w:t>
      </w:r>
      <w:r w:rsidRPr="00C36A88">
        <w:rPr>
          <w:b/>
          <w:bCs/>
        </w:rPr>
        <w:t xml:space="preserve">must </w:t>
      </w:r>
      <w:r w:rsidRPr="00C36A88" w:rsidR="00376A97">
        <w:rPr>
          <w:b/>
          <w:bCs/>
        </w:rPr>
        <w:t xml:space="preserve">understand and accept that: </w:t>
      </w:r>
    </w:p>
    <w:p w:rsidRPr="00C36A88" w:rsidR="00802EED" w:rsidP="00C36A88" w:rsidRDefault="00802EED" w14:paraId="79F7CA81" w14:textId="77777777">
      <w:pPr>
        <w:pStyle w:val="ListParagraph"/>
        <w:ind w:left="0"/>
        <w:rPr>
          <w:b/>
          <w:bCs/>
        </w:rPr>
      </w:pPr>
    </w:p>
    <w:p w:rsidR="00673A85" w:rsidP="001D66F8" w:rsidRDefault="00376A97" w14:paraId="075ACC42" w14:textId="34C7ACF9">
      <w:pPr>
        <w:pStyle w:val="ListParagraph"/>
        <w:numPr>
          <w:ilvl w:val="0"/>
          <w:numId w:val="1"/>
        </w:numPr>
      </w:pPr>
      <w:r>
        <w:t>Students under 18 must stay in</w:t>
      </w:r>
      <w:r w:rsidR="685ABE56">
        <w:t xml:space="preserve"> </w:t>
      </w:r>
      <w:r w:rsidR="00D92365">
        <w:t>International Hall (</w:t>
      </w:r>
      <w:r w:rsidR="05AA5D47">
        <w:t>the</w:t>
      </w:r>
      <w:r w:rsidR="00E56179">
        <w:t xml:space="preserve"> student residence</w:t>
      </w:r>
      <w:r w:rsidR="00D92365">
        <w:t>).</w:t>
      </w:r>
    </w:p>
    <w:p w:rsidR="002E1393" w:rsidP="001D66F8" w:rsidRDefault="00376A97" w14:paraId="32B2767A" w14:textId="0329E7C9">
      <w:pPr>
        <w:pStyle w:val="ListParagraph"/>
        <w:numPr>
          <w:ilvl w:val="0"/>
          <w:numId w:val="1"/>
        </w:numPr>
      </w:pPr>
      <w:r>
        <w:t xml:space="preserve">We </w:t>
      </w:r>
      <w:r w:rsidR="00D85CC7">
        <w:t xml:space="preserve">will arrange </w:t>
      </w:r>
      <w:r w:rsidR="00B33CC8">
        <w:t xml:space="preserve">return </w:t>
      </w:r>
      <w:r>
        <w:t xml:space="preserve">airport transfers </w:t>
      </w:r>
      <w:r w:rsidR="00E0305C">
        <w:t>for all students</w:t>
      </w:r>
      <w:r w:rsidR="00B33CC8">
        <w:t xml:space="preserve"> </w:t>
      </w:r>
      <w:r w:rsidR="00D85CC7">
        <w:t xml:space="preserve">from the airport </w:t>
      </w:r>
      <w:r w:rsidR="00E0305C">
        <w:t xml:space="preserve">to International Hall. </w:t>
      </w:r>
    </w:p>
    <w:p w:rsidR="00DC52E3" w:rsidP="00DC52E3" w:rsidRDefault="00D41CF5" w14:paraId="5FD94FDA" w14:textId="0228CECC">
      <w:pPr>
        <w:pStyle w:val="ListParagraph"/>
        <w:numPr>
          <w:ilvl w:val="0"/>
          <w:numId w:val="1"/>
        </w:numPr>
      </w:pPr>
      <w:r>
        <w:t>From the time of arrival in the UK,</w:t>
      </w:r>
      <w:r w:rsidR="00376A97">
        <w:t xml:space="preserve"> the</w:t>
      </w:r>
      <w:r w:rsidR="00D26FE0">
        <w:t xml:space="preserve"> student’s</w:t>
      </w:r>
      <w:r w:rsidR="00376A97">
        <w:t xml:space="preserve"> mobile should be kept switched on and </w:t>
      </w:r>
      <w:r w:rsidRPr="007653E0" w:rsidR="00376A97">
        <w:t>charged at all times.</w:t>
      </w:r>
      <w:r w:rsidRPr="007653E0" w:rsidR="00704F88">
        <w:t xml:space="preserve"> </w:t>
      </w:r>
      <w:r w:rsidRPr="007653E0" w:rsidR="00F46258">
        <w:t>Please make sure the school numbers are programmed into the</w:t>
      </w:r>
      <w:r w:rsidR="00F46258">
        <w:t xml:space="preserve"> student’s phone before they travel to the UK</w:t>
      </w:r>
      <w:r w:rsidR="009F7A02">
        <w:t>.</w:t>
      </w:r>
    </w:p>
    <w:p w:rsidR="00F46258" w:rsidP="40C84085" w:rsidRDefault="00F46258" w14:paraId="61471797" w14:textId="1F0804A0">
      <w:pPr>
        <w:pStyle w:val="ListParagraph"/>
        <w:numPr>
          <w:ilvl w:val="0"/>
          <w:numId w:val="2"/>
        </w:numPr>
        <w:rPr>
          <w:b/>
          <w:bCs/>
          <w:highlight w:val="yellow"/>
        </w:rPr>
      </w:pPr>
      <w:r w:rsidRPr="40C84085">
        <w:rPr>
          <w:highlight w:val="yellow"/>
        </w:rPr>
        <w:t>Monday to Friday 0830-1700</w:t>
      </w:r>
      <w:r w:rsidRPr="40C84085" w:rsidR="00547D0D">
        <w:rPr>
          <w:highlight w:val="yellow"/>
        </w:rPr>
        <w:t xml:space="preserve">: </w:t>
      </w:r>
      <w:r w:rsidRPr="40C84085">
        <w:rPr>
          <w:highlight w:val="yellow"/>
        </w:rPr>
        <w:t xml:space="preserve"> </w:t>
      </w:r>
      <w:r w:rsidRPr="40C84085" w:rsidR="002006D2">
        <w:rPr>
          <w:b/>
          <w:bCs/>
          <w:highlight w:val="yellow"/>
        </w:rPr>
        <w:t>+44 208 563 6500</w:t>
      </w:r>
    </w:p>
    <w:p w:rsidR="002006D2" w:rsidP="40C84085" w:rsidRDefault="002006D2" w14:paraId="0957F059" w14:textId="19B50645">
      <w:pPr>
        <w:pStyle w:val="ListParagraph"/>
        <w:numPr>
          <w:ilvl w:val="0"/>
          <w:numId w:val="2"/>
        </w:numPr>
        <w:rPr>
          <w:b/>
          <w:bCs/>
          <w:highlight w:val="yellow"/>
        </w:rPr>
      </w:pPr>
      <w:r w:rsidRPr="40C84085">
        <w:rPr>
          <w:highlight w:val="yellow"/>
        </w:rPr>
        <w:t>Out of ho</w:t>
      </w:r>
      <w:r w:rsidRPr="40C84085" w:rsidR="003777D3">
        <w:rPr>
          <w:highlight w:val="yellow"/>
        </w:rPr>
        <w:t>u</w:t>
      </w:r>
      <w:r w:rsidRPr="40C84085">
        <w:rPr>
          <w:highlight w:val="yellow"/>
        </w:rPr>
        <w:t>rs emergency number</w:t>
      </w:r>
      <w:r w:rsidRPr="40C84085" w:rsidR="00FF4BCB">
        <w:rPr>
          <w:highlight w:val="yellow"/>
        </w:rPr>
        <w:t xml:space="preserve">: </w:t>
      </w:r>
      <w:r w:rsidRPr="40C84085" w:rsidR="009F7BF4">
        <w:rPr>
          <w:b/>
          <w:bCs/>
          <w:highlight w:val="yellow"/>
        </w:rPr>
        <w:t>+44 (0) 79 49114795</w:t>
      </w:r>
    </w:p>
    <w:p w:rsidRPr="00B53813" w:rsidR="00F51A7E" w:rsidP="00F51A7E" w:rsidRDefault="00376A97" w14:paraId="43C2B69F" w14:textId="07113E99">
      <w:pPr>
        <w:pStyle w:val="ListParagraph"/>
        <w:numPr>
          <w:ilvl w:val="0"/>
          <w:numId w:val="1"/>
        </w:numPr>
      </w:pPr>
      <w:r>
        <w:t xml:space="preserve">Students have to </w:t>
      </w:r>
      <w:r w:rsidR="00E54D73">
        <w:t>be in the residence</w:t>
      </w:r>
      <w:r>
        <w:t xml:space="preserve"> by 1</w:t>
      </w:r>
      <w:r w:rsidR="6BA1090F">
        <w:t>0</w:t>
      </w:r>
      <w:r>
        <w:t>pm</w:t>
      </w:r>
      <w:r w:rsidR="0E9F9DBD">
        <w:t xml:space="preserve">. </w:t>
      </w:r>
      <w:r w:rsidR="00DC52E3">
        <w:t xml:space="preserve">Parents can request an earlier curfew for </w:t>
      </w:r>
      <w:r w:rsidRPr="00B53813" w:rsidR="00DC52E3">
        <w:t xml:space="preserve">their child but not a later one. </w:t>
      </w:r>
      <w:r w:rsidRPr="00B53813">
        <w:t xml:space="preserve">Please do not ask us to make exceptions. </w:t>
      </w:r>
    </w:p>
    <w:p w:rsidR="00245C5C" w:rsidP="00245C5C" w:rsidRDefault="00376A97" w14:paraId="78610913" w14:textId="77777777">
      <w:pPr>
        <w:pStyle w:val="ListParagraph"/>
        <w:numPr>
          <w:ilvl w:val="0"/>
          <w:numId w:val="1"/>
        </w:numPr>
      </w:pPr>
      <w:r>
        <w:t xml:space="preserve">Students under 18 are required to wear </w:t>
      </w:r>
      <w:r w:rsidR="004C226E">
        <w:t xml:space="preserve">a </w:t>
      </w:r>
      <w:r w:rsidR="003B5A40">
        <w:t>London School of English lanyard</w:t>
      </w:r>
      <w:r>
        <w:t xml:space="preserve"> for ease of identification. </w:t>
      </w:r>
      <w:r w:rsidR="00193D53">
        <w:t>This must be worn at all times during school hours and on any school trips</w:t>
      </w:r>
      <w:r w:rsidR="009F7A02">
        <w:t>.</w:t>
      </w:r>
    </w:p>
    <w:p w:rsidRPr="00245C5C" w:rsidR="00487E7B" w:rsidP="00245C5C" w:rsidRDefault="003E283C" w14:paraId="0009C9A3" w14:textId="65E40A03">
      <w:pPr>
        <w:pStyle w:val="ListParagraph"/>
        <w:numPr>
          <w:ilvl w:val="0"/>
          <w:numId w:val="1"/>
        </w:numPr>
      </w:pPr>
      <w:r>
        <w:t xml:space="preserve">All social programmes and excursions are supervised with a responsible adult present or </w:t>
      </w:r>
      <w:r w:rsidR="00B53813">
        <w:t xml:space="preserve">nearby at all times. </w:t>
      </w:r>
      <w:r w:rsidRPr="005E36FB" w:rsidR="515A120C">
        <w:t xml:space="preserve"> </w:t>
      </w:r>
    </w:p>
    <w:p w:rsidR="00612AC0" w:rsidP="00612AC0" w:rsidRDefault="00DF5F6B" w14:paraId="262B8F69" w14:textId="5E313CEE">
      <w:pPr>
        <w:pStyle w:val="ListParagraph"/>
        <w:numPr>
          <w:ilvl w:val="0"/>
          <w:numId w:val="1"/>
        </w:numPr>
      </w:pPr>
      <w:r w:rsidRPr="0041727D">
        <w:t xml:space="preserve">The student residence is 10 </w:t>
      </w:r>
      <w:r w:rsidRPr="0041727D" w:rsidR="005C3914">
        <w:t>minutes’ walk</w:t>
      </w:r>
      <w:r w:rsidRPr="0041727D">
        <w:t xml:space="preserve"> to classrooms in Senate House. </w:t>
      </w:r>
      <w:r w:rsidRPr="0041727D" w:rsidR="0041727D">
        <w:t xml:space="preserve">This travel time may be unsupervised. </w:t>
      </w:r>
    </w:p>
    <w:p w:rsidR="00EE7850" w:rsidP="00612AC0" w:rsidRDefault="0099782B" w14:paraId="1DD1CBFB" w14:textId="222FFDE2">
      <w:pPr>
        <w:pStyle w:val="ListParagraph"/>
        <w:numPr>
          <w:ilvl w:val="0"/>
          <w:numId w:val="1"/>
        </w:numPr>
      </w:pPr>
      <w:r>
        <w:t>All students are</w:t>
      </w:r>
      <w:r w:rsidR="00376A97">
        <w:t xml:space="preserve"> required to follow the school’s policy regarding the safe use of the internet.</w:t>
      </w:r>
    </w:p>
    <w:p w:rsidRPr="000D6E06" w:rsidR="00621AA6" w:rsidP="00621AA6" w:rsidRDefault="00376A97" w14:paraId="4930CFD5" w14:textId="20A7594C">
      <w:pPr>
        <w:pStyle w:val="ListParagraph"/>
        <w:numPr>
          <w:ilvl w:val="0"/>
          <w:numId w:val="1"/>
        </w:numPr>
        <w:rPr>
          <w:b/>
          <w:bCs/>
        </w:rPr>
      </w:pPr>
      <w:r w:rsidRPr="40C84085">
        <w:rPr>
          <w:b/>
          <w:bCs/>
        </w:rPr>
        <w:t>It is illegal to buy cigarettes</w:t>
      </w:r>
      <w:r w:rsidR="00612AC0">
        <w:rPr>
          <w:b/>
          <w:bCs/>
        </w:rPr>
        <w:t>, vapes</w:t>
      </w:r>
      <w:r w:rsidRPr="40C84085">
        <w:rPr>
          <w:b/>
          <w:bCs/>
        </w:rPr>
        <w:t xml:space="preserve"> or alcohol under the age of 18</w:t>
      </w:r>
      <w:r w:rsidRPr="40C84085" w:rsidR="00EE7850">
        <w:rPr>
          <w:b/>
          <w:bCs/>
        </w:rPr>
        <w:t xml:space="preserve">. </w:t>
      </w:r>
      <w:r>
        <w:t xml:space="preserve">Any student under the </w:t>
      </w:r>
      <w:r w:rsidRPr="003E283C">
        <w:t>age of 18 who is found to be consuming alcohol</w:t>
      </w:r>
      <w:r w:rsidRPr="003E283C" w:rsidR="00330137">
        <w:t xml:space="preserve">, smoking or </w:t>
      </w:r>
      <w:r w:rsidRPr="003E283C" w:rsidR="0030397B">
        <w:t>vaping will</w:t>
      </w:r>
      <w:r w:rsidRPr="003E283C">
        <w:t xml:space="preserve"> be </w:t>
      </w:r>
      <w:r w:rsidRPr="003E283C" w:rsidR="001E6939">
        <w:t>treated in line</w:t>
      </w:r>
      <w:r w:rsidR="001E6939">
        <w:t xml:space="preserve"> with the </w:t>
      </w:r>
      <w:r w:rsidR="00643538">
        <w:t xml:space="preserve">school’s </w:t>
      </w:r>
      <w:r w:rsidR="001E6939">
        <w:t>disciplinary policy</w:t>
      </w:r>
      <w:r w:rsidR="00152D0A">
        <w:t xml:space="preserve"> and parents will be informed.</w:t>
      </w:r>
    </w:p>
    <w:p w:rsidRPr="003C2955" w:rsidR="000D6E06" w:rsidP="00621AA6" w:rsidRDefault="000D6E06" w14:paraId="60C760BD" w14:textId="2098D408">
      <w:pPr>
        <w:pStyle w:val="ListParagraph"/>
        <w:numPr>
          <w:ilvl w:val="0"/>
          <w:numId w:val="1"/>
        </w:numPr>
      </w:pPr>
      <w:r w:rsidRPr="003C2955">
        <w:t xml:space="preserve">We have a </w:t>
      </w:r>
      <w:r w:rsidRPr="003C2955" w:rsidR="00643538">
        <w:t>zero-tolerance</w:t>
      </w:r>
      <w:r w:rsidRPr="003C2955">
        <w:t xml:space="preserve"> policy towards the purchase, possession and use of illegal drugs</w:t>
      </w:r>
      <w:r w:rsidRPr="003C2955" w:rsidR="00B36186">
        <w:t>.</w:t>
      </w:r>
    </w:p>
    <w:p w:rsidRPr="00A22389" w:rsidR="00621AA6" w:rsidP="00621AA6" w:rsidRDefault="00376A97" w14:paraId="700D15DD" w14:textId="299051DF">
      <w:pPr>
        <w:pStyle w:val="ListParagraph"/>
        <w:numPr>
          <w:ilvl w:val="0"/>
          <w:numId w:val="1"/>
        </w:numPr>
      </w:pPr>
      <w:r>
        <w:t xml:space="preserve">The parent/guardian must complete an Under 18s </w:t>
      </w:r>
      <w:r w:rsidRPr="003C2955">
        <w:rPr>
          <w:b/>
          <w:bCs/>
          <w:u w:val="single"/>
        </w:rPr>
        <w:t>Medical Information Form</w:t>
      </w:r>
      <w:r w:rsidR="00A11498">
        <w:rPr>
          <w:b/>
          <w:bCs/>
          <w:u w:val="single"/>
        </w:rPr>
        <w:t xml:space="preserve"> </w:t>
      </w:r>
      <w:r w:rsidRPr="00A11498" w:rsidR="00A11498">
        <w:t>(see below)</w:t>
      </w:r>
      <w:r w:rsidRPr="00A11498">
        <w:t xml:space="preserve">. </w:t>
      </w:r>
      <w:r>
        <w:t>Students on medication should bring a letter from their doctor written in English with the name of the medicine, the dosage and frequency it should be taken and the condition for which it is prescribed. Students are responsible for the care and administering of their own medication</w:t>
      </w:r>
      <w:r w:rsidR="425AE1C9">
        <w:t>, but if they require support with this, please contact us to make an individual plan.</w:t>
      </w:r>
    </w:p>
    <w:p w:rsidRPr="002209EB" w:rsidR="00235D24" w:rsidP="00235D24" w:rsidRDefault="00376A97" w14:paraId="43BD2666" w14:textId="06AD5DF2">
      <w:pPr>
        <w:pStyle w:val="ListParagraph"/>
        <w:numPr>
          <w:ilvl w:val="0"/>
          <w:numId w:val="1"/>
        </w:numPr>
        <w:rPr>
          <w:b/>
          <w:bCs/>
        </w:rPr>
      </w:pPr>
      <w:r>
        <w:t xml:space="preserve">Students and parents/guardians must read the under 18 handbook before the student starts their course and agree to comply with the guidelines. </w:t>
      </w:r>
    </w:p>
    <w:p w:rsidRPr="00DB3027" w:rsidR="00DB3027" w:rsidP="00DB3027" w:rsidRDefault="002209EB" w14:paraId="39B6B55E" w14:textId="13E0ED46">
      <w:pPr>
        <w:pStyle w:val="ListParagraph"/>
        <w:numPr>
          <w:ilvl w:val="0"/>
          <w:numId w:val="1"/>
        </w:numPr>
        <w:rPr>
          <w:rFonts w:ascii="Segoe UI Symbol" w:hAnsi="Segoe UI Symbol" w:cs="Segoe UI Symbol"/>
          <w:b/>
          <w:bCs/>
        </w:rPr>
      </w:pPr>
      <w:r>
        <w:t xml:space="preserve">From time to time, we take photographs </w:t>
      </w:r>
      <w:r w:rsidR="00FD1860">
        <w:t xml:space="preserve">and videos </w:t>
      </w:r>
      <w:r>
        <w:t>of students taking part in school activities. These may be put on the school</w:t>
      </w:r>
      <w:r w:rsidR="00A42026">
        <w:t>’s</w:t>
      </w:r>
      <w:r>
        <w:t xml:space="preserve"> media sites or in our promotional materials. </w:t>
      </w:r>
      <w:r w:rsidR="00A42026">
        <w:t>Your child will be asked for their consent on arrival at the school.</w:t>
      </w:r>
      <w:r w:rsidR="00B1424F">
        <w:t xml:space="preserve"> </w:t>
      </w:r>
      <w:r w:rsidR="00DF0238">
        <w:t xml:space="preserve">All photos </w:t>
      </w:r>
      <w:r w:rsidR="00FD1860">
        <w:t xml:space="preserve">and videos </w:t>
      </w:r>
      <w:r w:rsidR="00DF0238">
        <w:t>taken will be with the knowledge and consent of the student</w:t>
      </w:r>
      <w:r w:rsidR="00B1424F">
        <w:t>s involved</w:t>
      </w:r>
      <w:r w:rsidR="0028548E">
        <w:t>.</w:t>
      </w:r>
      <w:r w:rsidR="00036F2E">
        <w:t xml:space="preserve">  </w:t>
      </w:r>
      <w:r w:rsidR="00F13802">
        <w:t xml:space="preserve">Please inform </w:t>
      </w:r>
      <w:r w:rsidR="00995ED1">
        <w:t>us if you do not consent</w:t>
      </w:r>
      <w:r w:rsidR="00B1424F">
        <w:t xml:space="preserve"> for your child to be included in photos and videos.</w:t>
      </w:r>
      <w:r w:rsidR="00036F2E">
        <w:t xml:space="preserve">  </w:t>
      </w:r>
    </w:p>
    <w:p w:rsidRPr="00DB3027" w:rsidR="00823C22" w:rsidP="00DB3027" w:rsidRDefault="00376A97" w14:paraId="243E2DB0" w14:textId="5D3F0E9A">
      <w:pPr>
        <w:pStyle w:val="ListParagraph"/>
        <w:numPr>
          <w:ilvl w:val="0"/>
          <w:numId w:val="1"/>
        </w:numPr>
        <w:rPr>
          <w:rFonts w:ascii="Segoe UI Symbol" w:hAnsi="Segoe UI Symbol" w:cs="Segoe UI Symbol"/>
          <w:b/>
          <w:bCs/>
        </w:rPr>
      </w:pPr>
      <w:r w:rsidRPr="00DC1FBD">
        <w:t xml:space="preserve">The school will inform you (the parent/guardian) if your </w:t>
      </w:r>
      <w:r w:rsidRPr="00DC1FBD" w:rsidR="00E31820">
        <w:t xml:space="preserve">child </w:t>
      </w:r>
      <w:r w:rsidRPr="00DC1FBD">
        <w:t xml:space="preserve">breaks any of the rules </w:t>
      </w:r>
      <w:r w:rsidRPr="00DC1FBD" w:rsidR="00DF4916">
        <w:t>above</w:t>
      </w:r>
      <w:r w:rsidRPr="00DC1FBD" w:rsidR="00C50349">
        <w:t>. Y</w:t>
      </w:r>
      <w:r w:rsidRPr="00DC1FBD">
        <w:t xml:space="preserve">ou understand and accept that </w:t>
      </w:r>
      <w:r w:rsidR="00A42AFB">
        <w:t xml:space="preserve">as a result, </w:t>
      </w:r>
      <w:r w:rsidRPr="00DC1FBD" w:rsidR="00C53FDC">
        <w:t>they</w:t>
      </w:r>
      <w:r w:rsidRPr="00DC1FBD">
        <w:t xml:space="preserve"> may be sent home</w:t>
      </w:r>
      <w:r w:rsidRPr="00DC1FBD" w:rsidR="00DD3B19">
        <w:t xml:space="preserve"> at the expense of the parent/guardian</w:t>
      </w:r>
      <w:r w:rsidRPr="00DC1FBD">
        <w:t xml:space="preserve">. There is no refund of fees in this case. </w:t>
      </w:r>
    </w:p>
    <w:p w:rsidR="00823C22" w:rsidRDefault="00376A97" w14:paraId="34E8A7A5" w14:textId="36A667D3">
      <w:pPr>
        <w:rPr>
          <w:b/>
          <w:bCs/>
        </w:rPr>
      </w:pPr>
      <w:r w:rsidRPr="0058017D">
        <w:rPr>
          <w:b/>
          <w:bCs/>
        </w:rPr>
        <w:t>By signing this agreement</w:t>
      </w:r>
      <w:r w:rsidRPr="0058017D" w:rsidR="00332E86">
        <w:rPr>
          <w:b/>
          <w:bCs/>
        </w:rPr>
        <w:t>,</w:t>
      </w:r>
      <w:r w:rsidRPr="0058017D">
        <w:rPr>
          <w:b/>
          <w:bCs/>
        </w:rPr>
        <w:t xml:space="preserve"> we </w:t>
      </w:r>
      <w:r w:rsidR="00DB70AE">
        <w:rPr>
          <w:b/>
          <w:bCs/>
        </w:rPr>
        <w:t xml:space="preserve">(the parent/guardian) </w:t>
      </w:r>
      <w:r w:rsidRPr="0058017D">
        <w:rPr>
          <w:b/>
          <w:bCs/>
        </w:rPr>
        <w:t xml:space="preserve">confirm we have read and understood the information and that we accept the conditions. </w:t>
      </w:r>
    </w:p>
    <w:p w:rsidRPr="00B90FE4" w:rsidR="00B90FE4" w:rsidRDefault="00B90FE4" w14:paraId="28CBEF23" w14:textId="543D2C3A">
      <w:pPr>
        <w:rPr>
          <w:b/>
          <w:bCs/>
        </w:rPr>
      </w:pPr>
      <w:r>
        <w:rPr>
          <w:b/>
          <w:bCs/>
        </w:rPr>
        <w:t>We</w:t>
      </w:r>
      <w:r w:rsidRPr="00B90FE4">
        <w:rPr>
          <w:b/>
          <w:bCs/>
        </w:rPr>
        <w:t xml:space="preserve"> understand that </w:t>
      </w:r>
      <w:r>
        <w:rPr>
          <w:b/>
          <w:bCs/>
        </w:rPr>
        <w:t>we are</w:t>
      </w:r>
      <w:r w:rsidRPr="00B90FE4">
        <w:rPr>
          <w:b/>
          <w:bCs/>
        </w:rPr>
        <w:t xml:space="preserve"> responsible for promptly notifying London School of English of any changes to the information on this form.</w:t>
      </w:r>
      <w:r w:rsidRPr="00B90FE4">
        <w:rPr>
          <w:b/>
          <w:bCs/>
        </w:rPr>
        <w:br/>
      </w:r>
    </w:p>
    <w:p w:rsidR="001807D0" w:rsidP="001807D0" w:rsidRDefault="001807D0" w14:paraId="53CD8EAB" w14:textId="73860FF0">
      <w:r>
        <w:t>Name of Student</w:t>
      </w:r>
      <w:r w:rsidR="00A42AFB">
        <w:t>:</w:t>
      </w:r>
    </w:p>
    <w:p w:rsidR="0094647F" w:rsidRDefault="00376A97" w14:paraId="4F9FB52C" w14:textId="6D49F5A7">
      <w:r>
        <w:t>Name of parent/guardian</w:t>
      </w:r>
      <w:r w:rsidR="00A42AFB">
        <w:t>:</w:t>
      </w:r>
      <w:r w:rsidR="0094647F">
        <w:t xml:space="preserve"> </w:t>
      </w:r>
    </w:p>
    <w:p w:rsidR="00714D3F" w:rsidRDefault="0094647F" w14:paraId="180E9D33" w14:textId="64D8656C">
      <w:r>
        <w:t>Sign</w:t>
      </w:r>
      <w:r w:rsidR="00376A97">
        <w:t>ature</w:t>
      </w:r>
      <w:r w:rsidR="00A42AFB">
        <w:t>:</w:t>
      </w:r>
    </w:p>
    <w:p w:rsidR="00A7330A" w:rsidP="00A7330A" w:rsidRDefault="00A7330A" w14:paraId="27699B14" w14:textId="2C7FCA01">
      <w:r>
        <w:t>Name of parent/guardian</w:t>
      </w:r>
      <w:r w:rsidR="00A42AFB">
        <w:t>:</w:t>
      </w:r>
      <w:r>
        <w:t xml:space="preserve"> </w:t>
      </w:r>
    </w:p>
    <w:p w:rsidR="00A7330A" w:rsidP="00A7330A" w:rsidRDefault="00A7330A" w14:paraId="196F03EB" w14:textId="01522421">
      <w:r>
        <w:t>Signature</w:t>
      </w:r>
      <w:r w:rsidR="00A42AFB">
        <w:t>:</w:t>
      </w:r>
    </w:p>
    <w:p w:rsidR="00A7330A" w:rsidRDefault="00A7330A" w14:paraId="26A06A58" w14:textId="77777777"/>
    <w:p w:rsidR="00A7330A" w:rsidRDefault="00A7330A" w14:paraId="25ED9B40" w14:textId="77777777"/>
    <w:p w:rsidR="0017080D" w:rsidRDefault="00714D3F" w14:paraId="4A0A5811" w14:textId="56DD6ED6">
      <w:r>
        <w:t>D</w:t>
      </w:r>
      <w:r w:rsidR="00376A97">
        <w:t>ate</w:t>
      </w:r>
      <w:r w:rsidR="00A42AFB">
        <w:t>:</w:t>
      </w:r>
    </w:p>
    <w:p w:rsidR="0064040E" w:rsidRDefault="0064040E" w14:paraId="07AF56B5" w14:textId="77777777"/>
    <w:p w:rsidR="00D15768" w:rsidP="00D15768" w:rsidRDefault="00D15768" w14:paraId="3FB952E9" w14:textId="77777777">
      <w:pPr>
        <w:jc w:val="center"/>
        <w:rPr>
          <w:b/>
          <w:bCs/>
        </w:rPr>
      </w:pPr>
    </w:p>
    <w:p w:rsidR="00D15768" w:rsidP="00D15768" w:rsidRDefault="00D15768" w14:paraId="1A4C8058" w14:textId="77777777">
      <w:pPr>
        <w:jc w:val="center"/>
        <w:rPr>
          <w:b/>
          <w:bCs/>
        </w:rPr>
      </w:pPr>
    </w:p>
    <w:p w:rsidR="00D15768" w:rsidP="00D15768" w:rsidRDefault="00D15768" w14:paraId="6BC21E58" w14:textId="77777777">
      <w:pPr>
        <w:jc w:val="center"/>
        <w:rPr>
          <w:b/>
          <w:bCs/>
        </w:rPr>
      </w:pPr>
    </w:p>
    <w:p w:rsidR="00D15768" w:rsidP="00D15768" w:rsidRDefault="00D15768" w14:paraId="1FB19C80" w14:textId="77777777">
      <w:pPr>
        <w:jc w:val="center"/>
        <w:rPr>
          <w:b/>
          <w:bCs/>
        </w:rPr>
      </w:pPr>
    </w:p>
    <w:p w:rsidR="00D15768" w:rsidP="00D15768" w:rsidRDefault="00D15768" w14:paraId="17C9A1A0" w14:textId="77777777">
      <w:pPr>
        <w:jc w:val="center"/>
        <w:rPr>
          <w:b/>
          <w:bCs/>
        </w:rPr>
      </w:pPr>
    </w:p>
    <w:p w:rsidR="00D15768" w:rsidP="00D15768" w:rsidRDefault="00D15768" w14:paraId="11E0E127" w14:textId="77777777">
      <w:pPr>
        <w:jc w:val="center"/>
        <w:rPr>
          <w:b/>
          <w:bCs/>
        </w:rPr>
      </w:pPr>
    </w:p>
    <w:p w:rsidR="00D15768" w:rsidP="00D15768" w:rsidRDefault="00D15768" w14:paraId="74F94EA3" w14:textId="77777777">
      <w:pPr>
        <w:jc w:val="center"/>
        <w:rPr>
          <w:b/>
          <w:bCs/>
        </w:rPr>
      </w:pPr>
    </w:p>
    <w:p w:rsidR="00D15768" w:rsidP="00D15768" w:rsidRDefault="00D15768" w14:paraId="1AD398AD" w14:textId="77777777">
      <w:pPr>
        <w:jc w:val="center"/>
        <w:rPr>
          <w:b/>
          <w:bCs/>
        </w:rPr>
      </w:pPr>
    </w:p>
    <w:p w:rsidR="00D15768" w:rsidP="00D15768" w:rsidRDefault="00D15768" w14:paraId="66BF7158" w14:textId="77777777">
      <w:pPr>
        <w:jc w:val="center"/>
        <w:rPr>
          <w:b/>
          <w:bCs/>
        </w:rPr>
      </w:pPr>
    </w:p>
    <w:p w:rsidR="00D15768" w:rsidP="00D15768" w:rsidRDefault="00D15768" w14:paraId="24CD5CB0" w14:textId="77777777">
      <w:pPr>
        <w:jc w:val="center"/>
        <w:rPr>
          <w:b/>
          <w:bCs/>
        </w:rPr>
      </w:pPr>
    </w:p>
    <w:p w:rsidR="00396EB2" w:rsidP="00396EB2" w:rsidRDefault="00396EB2" w14:paraId="206367A3" w14:textId="77777777">
      <w:pPr>
        <w:rPr>
          <w:b/>
          <w:bCs/>
        </w:rPr>
      </w:pPr>
    </w:p>
    <w:p w:rsidR="00396EB2" w:rsidP="00396EB2" w:rsidRDefault="00396EB2" w14:paraId="285D6A3A" w14:textId="77777777">
      <w:pPr>
        <w:rPr>
          <w:b/>
          <w:bCs/>
        </w:rPr>
      </w:pPr>
    </w:p>
    <w:p w:rsidR="00396EB2" w:rsidP="00396EB2" w:rsidRDefault="00396EB2" w14:paraId="6210A436" w14:textId="77777777">
      <w:pPr>
        <w:rPr>
          <w:b/>
          <w:bCs/>
        </w:rPr>
      </w:pPr>
    </w:p>
    <w:p w:rsidR="00396EB2" w:rsidP="00396EB2" w:rsidRDefault="00396EB2" w14:paraId="36A6B17F" w14:textId="77777777">
      <w:pPr>
        <w:rPr>
          <w:b/>
          <w:bCs/>
        </w:rPr>
      </w:pPr>
    </w:p>
    <w:p w:rsidR="007745ED" w:rsidP="00396EB2" w:rsidRDefault="007745ED" w14:paraId="62AF8570" w14:textId="77777777">
      <w:pPr>
        <w:rPr>
          <w:b/>
          <w:bCs/>
        </w:rPr>
      </w:pPr>
    </w:p>
    <w:p w:rsidR="000C423B" w:rsidP="000C423B" w:rsidRDefault="000C423B" w14:paraId="022B1E84" w14:textId="77777777">
      <w:pPr>
        <w:rPr>
          <w:b/>
          <w:bCs/>
        </w:rPr>
      </w:pPr>
    </w:p>
    <w:p w:rsidRPr="00DC1FBD" w:rsidR="00D15768" w:rsidP="000C423B" w:rsidRDefault="00D14EB8" w14:paraId="09EAE6AF" w14:textId="52C59D29">
      <w:pPr>
        <w:jc w:val="center"/>
        <w:rPr>
          <w:b/>
          <w:bCs/>
          <w:sz w:val="24"/>
          <w:szCs w:val="24"/>
          <w:u w:val="single"/>
        </w:rPr>
      </w:pPr>
      <w:r w:rsidRPr="00DC1FBD">
        <w:rPr>
          <w:b/>
          <w:bCs/>
          <w:sz w:val="24"/>
          <w:szCs w:val="24"/>
          <w:u w:val="single"/>
        </w:rPr>
        <w:t>Medical information</w:t>
      </w:r>
      <w:r w:rsidRPr="00DC1FBD" w:rsidR="00D15768">
        <w:rPr>
          <w:b/>
          <w:bCs/>
          <w:sz w:val="24"/>
          <w:szCs w:val="24"/>
          <w:u w:val="single"/>
        </w:rPr>
        <w:t xml:space="preserve"> for Student under 18</w:t>
      </w:r>
    </w:p>
    <w:p w:rsidR="00D14EB8" w:rsidP="00047067" w:rsidRDefault="00D14EB8" w14:paraId="3D93DC0B" w14:textId="55074BD2">
      <w:r>
        <w:t>In order to help us look after your child in the best way possible, please provide the following information with as much detail as possible.</w:t>
      </w:r>
      <w:r w:rsidR="00047067">
        <w:t xml:space="preserve"> </w:t>
      </w:r>
      <w:r w:rsidRPr="00DC1FBD" w:rsidR="00047067">
        <w:t>Information on this form may be shared with the LSE Safeguarding team</w:t>
      </w:r>
      <w:r w:rsidR="00047067">
        <w:t>.</w:t>
      </w:r>
    </w:p>
    <w:tbl>
      <w:tblPr>
        <w:tblStyle w:val="TableGrid"/>
        <w:tblW w:w="9776" w:type="dxa"/>
        <w:tblLook w:val="04A0" w:firstRow="1" w:lastRow="0" w:firstColumn="1" w:lastColumn="0" w:noHBand="0" w:noVBand="1"/>
      </w:tblPr>
      <w:tblGrid>
        <w:gridCol w:w="7933"/>
        <w:gridCol w:w="1843"/>
      </w:tblGrid>
      <w:tr w:rsidR="00D14EB8" w:rsidTr="3D0D7795" w14:paraId="03F49B27" w14:textId="77777777">
        <w:tc>
          <w:tcPr>
            <w:tcW w:w="7933" w:type="dxa"/>
            <w:tcMar/>
          </w:tcPr>
          <w:p w:rsidR="00D14EB8" w:rsidP="00DB3027" w:rsidRDefault="00D14EB8" w14:paraId="7C086363" w14:textId="77777777">
            <w:r>
              <w:t>Student’s full name</w:t>
            </w:r>
          </w:p>
        </w:tc>
        <w:tc>
          <w:tcPr>
            <w:tcW w:w="1843" w:type="dxa"/>
            <w:tcMar/>
          </w:tcPr>
          <w:p w:rsidR="00D14EB8" w:rsidP="00DB3027" w:rsidRDefault="00D14EB8" w14:paraId="68D9BB55" w14:textId="77777777"/>
        </w:tc>
      </w:tr>
      <w:tr w:rsidR="00D14EB8" w:rsidTr="3D0D7795" w14:paraId="7855322F" w14:textId="77777777">
        <w:tc>
          <w:tcPr>
            <w:tcW w:w="7933" w:type="dxa"/>
            <w:tcMar/>
          </w:tcPr>
          <w:p w:rsidR="00D14EB8" w:rsidP="00DB3027" w:rsidRDefault="00D14EB8" w14:paraId="59F0D087" w14:textId="77777777">
            <w:r>
              <w:t>Does your child have any physical medical conditions (e.g. asthma, eczema/other skin conditions, hay fever, epilepsy, diabetes, migraine, heart condition, other conditions?) or mental health problems?</w:t>
            </w:r>
          </w:p>
        </w:tc>
        <w:tc>
          <w:tcPr>
            <w:tcW w:w="1843" w:type="dxa"/>
            <w:tcMar/>
          </w:tcPr>
          <w:p w:rsidR="00D14EB8" w:rsidP="00DB3027" w:rsidRDefault="00D14EB8" w14:paraId="067CAF13" w14:textId="77777777">
            <w:r>
              <w:t xml:space="preserve">Yes </w:t>
            </w:r>
            <w:r>
              <w:rPr>
                <w:rFonts w:ascii="Segoe UI Symbol" w:hAnsi="Segoe UI Symbol" w:cs="Segoe UI Symbol"/>
              </w:rPr>
              <w:t>☐</w:t>
            </w:r>
            <w:r>
              <w:t xml:space="preserve"> No </w:t>
            </w:r>
            <w:r>
              <w:rPr>
                <w:rFonts w:ascii="Segoe UI Symbol" w:hAnsi="Segoe UI Symbol" w:cs="Segoe UI Symbol"/>
              </w:rPr>
              <w:t>☐</w:t>
            </w:r>
          </w:p>
        </w:tc>
      </w:tr>
      <w:tr w:rsidR="00D14EB8" w:rsidTr="3D0D7795" w14:paraId="55232355" w14:textId="77777777">
        <w:tc>
          <w:tcPr>
            <w:tcW w:w="9776" w:type="dxa"/>
            <w:gridSpan w:val="2"/>
            <w:tcMar/>
          </w:tcPr>
          <w:p w:rsidR="00D14EB8" w:rsidP="00DB3027" w:rsidRDefault="00D14EB8" w14:paraId="77731D72" w14:textId="77777777">
            <w:r>
              <w:t>If yes, please give details:</w:t>
            </w:r>
          </w:p>
          <w:p w:rsidR="00D14EB8" w:rsidP="00DB3027" w:rsidRDefault="00D14EB8" w14:paraId="163D9FAB" w14:textId="77777777"/>
        </w:tc>
      </w:tr>
      <w:tr w:rsidR="00D14EB8" w:rsidTr="3D0D7795" w14:paraId="664C770F" w14:textId="77777777">
        <w:tc>
          <w:tcPr>
            <w:tcW w:w="7933" w:type="dxa"/>
            <w:tcMar/>
          </w:tcPr>
          <w:p w:rsidR="00D14EB8" w:rsidP="00DB3027" w:rsidRDefault="00D14EB8" w14:paraId="400F6745" w14:textId="77777777">
            <w:r>
              <w:t>Does your child have any special educational needs or behavioural problems? (e.g. dyslexia, ADHD) Does your child need any special aids/adaptations to assist them in their day to day activities?</w:t>
            </w:r>
          </w:p>
        </w:tc>
        <w:tc>
          <w:tcPr>
            <w:tcW w:w="1843" w:type="dxa"/>
            <w:tcMar/>
          </w:tcPr>
          <w:p w:rsidR="00D14EB8" w:rsidP="00DB3027" w:rsidRDefault="00D14EB8" w14:paraId="29F9916B" w14:textId="77777777">
            <w:r>
              <w:t xml:space="preserve">Yes </w:t>
            </w:r>
            <w:r>
              <w:rPr>
                <w:rFonts w:ascii="Segoe UI Symbol" w:hAnsi="Segoe UI Symbol" w:cs="Segoe UI Symbol"/>
              </w:rPr>
              <w:t>☐</w:t>
            </w:r>
            <w:r>
              <w:t xml:space="preserve"> No </w:t>
            </w:r>
            <w:r>
              <w:rPr>
                <w:rFonts w:ascii="Segoe UI Symbol" w:hAnsi="Segoe UI Symbol" w:cs="Segoe UI Symbol"/>
              </w:rPr>
              <w:t>☐</w:t>
            </w:r>
          </w:p>
        </w:tc>
      </w:tr>
      <w:tr w:rsidR="00D14EB8" w:rsidTr="3D0D7795" w14:paraId="63E12771" w14:textId="77777777">
        <w:tc>
          <w:tcPr>
            <w:tcW w:w="9776" w:type="dxa"/>
            <w:gridSpan w:val="2"/>
            <w:tcMar/>
          </w:tcPr>
          <w:p w:rsidR="00D14EB8" w:rsidP="00DB3027" w:rsidRDefault="00D14EB8" w14:paraId="1E805557" w14:textId="77777777">
            <w:r>
              <w:t>If yes, please give details:</w:t>
            </w:r>
          </w:p>
          <w:p w:rsidR="00D14EB8" w:rsidP="00DB3027" w:rsidRDefault="00D14EB8" w14:paraId="3C56AABF" w14:textId="77777777"/>
        </w:tc>
      </w:tr>
      <w:tr w:rsidR="00D14EB8" w:rsidTr="3D0D7795" w14:paraId="61F3FE33" w14:textId="77777777">
        <w:tc>
          <w:tcPr>
            <w:tcW w:w="7933" w:type="dxa"/>
            <w:tcMar/>
          </w:tcPr>
          <w:p w:rsidR="00D14EB8" w:rsidP="00DB3027" w:rsidRDefault="00D14EB8" w14:paraId="4FB313E2" w14:textId="17779902">
            <w:r>
              <w:t xml:space="preserve">Does your child have any </w:t>
            </w:r>
            <w:r w:rsidR="007F4CC5">
              <w:t xml:space="preserve">dietary </w:t>
            </w:r>
            <w:r>
              <w:t>allergies</w:t>
            </w:r>
            <w:r w:rsidR="007F4CC5">
              <w:t xml:space="preserve"> or restrictions</w:t>
            </w:r>
            <w:r>
              <w:t>?</w:t>
            </w:r>
          </w:p>
        </w:tc>
        <w:tc>
          <w:tcPr>
            <w:tcW w:w="1843" w:type="dxa"/>
            <w:tcMar/>
          </w:tcPr>
          <w:p w:rsidR="00D14EB8" w:rsidP="00DB3027" w:rsidRDefault="00D14EB8" w14:paraId="240EAC48" w14:textId="77777777">
            <w:r>
              <w:t xml:space="preserve">Yes </w:t>
            </w:r>
            <w:r>
              <w:rPr>
                <w:rFonts w:ascii="Segoe UI Symbol" w:hAnsi="Segoe UI Symbol" w:cs="Segoe UI Symbol"/>
              </w:rPr>
              <w:t>☐</w:t>
            </w:r>
            <w:r>
              <w:t xml:space="preserve"> No </w:t>
            </w:r>
            <w:r>
              <w:rPr>
                <w:rFonts w:ascii="Segoe UI Symbol" w:hAnsi="Segoe UI Symbol" w:cs="Segoe UI Symbol"/>
              </w:rPr>
              <w:t>☐</w:t>
            </w:r>
          </w:p>
        </w:tc>
      </w:tr>
      <w:tr w:rsidR="00D14EB8" w:rsidTr="3D0D7795" w14:paraId="7CACC821" w14:textId="77777777">
        <w:tc>
          <w:tcPr>
            <w:tcW w:w="9776" w:type="dxa"/>
            <w:gridSpan w:val="2"/>
            <w:tcMar/>
          </w:tcPr>
          <w:p w:rsidR="00D14EB8" w:rsidP="00DB3027" w:rsidRDefault="00D14EB8" w14:paraId="686BE5A2" w14:textId="77777777">
            <w:r>
              <w:t>If yes, please give details:</w:t>
            </w:r>
          </w:p>
          <w:p w:rsidR="00D14EB8" w:rsidP="00DB3027" w:rsidRDefault="00D14EB8" w14:paraId="0E556267" w14:textId="77777777"/>
        </w:tc>
      </w:tr>
      <w:tr w:rsidR="00D14EB8" w:rsidTr="3D0D7795" w14:paraId="1495D27E" w14:textId="77777777">
        <w:tc>
          <w:tcPr>
            <w:tcW w:w="7933" w:type="dxa"/>
            <w:tcMar/>
          </w:tcPr>
          <w:p w:rsidR="00D14EB8" w:rsidP="00DB3027" w:rsidRDefault="00D14EB8" w14:paraId="0B869B78" w14:textId="77777777">
            <w:r>
              <w:t>Is your child on any medication?</w:t>
            </w:r>
          </w:p>
        </w:tc>
        <w:tc>
          <w:tcPr>
            <w:tcW w:w="1843" w:type="dxa"/>
            <w:tcMar/>
          </w:tcPr>
          <w:p w:rsidR="00D14EB8" w:rsidP="00DB3027" w:rsidRDefault="00D14EB8" w14:paraId="4606F946" w14:textId="77777777">
            <w:r>
              <w:t xml:space="preserve">Yes </w:t>
            </w:r>
            <w:r>
              <w:rPr>
                <w:rFonts w:ascii="Segoe UI Symbol" w:hAnsi="Segoe UI Symbol" w:cs="Segoe UI Symbol"/>
              </w:rPr>
              <w:t>☐</w:t>
            </w:r>
            <w:r>
              <w:t xml:space="preserve"> No </w:t>
            </w:r>
            <w:r>
              <w:rPr>
                <w:rFonts w:ascii="Segoe UI Symbol" w:hAnsi="Segoe UI Symbol" w:cs="Segoe UI Symbol"/>
              </w:rPr>
              <w:t>☐</w:t>
            </w:r>
          </w:p>
        </w:tc>
      </w:tr>
      <w:tr w:rsidR="00D14EB8" w:rsidTr="3D0D7795" w14:paraId="6805179E" w14:textId="77777777">
        <w:tc>
          <w:tcPr>
            <w:tcW w:w="9776" w:type="dxa"/>
            <w:gridSpan w:val="2"/>
            <w:tcMar/>
          </w:tcPr>
          <w:p w:rsidR="00D14EB8" w:rsidP="00DB3027" w:rsidRDefault="00D14EB8" w14:paraId="52B8DA01" w14:textId="77777777">
            <w:r>
              <w:t>If yes, please give details:</w:t>
            </w:r>
          </w:p>
          <w:p w:rsidRPr="00905F52" w:rsidR="00D14EB8" w:rsidP="00DB3027" w:rsidRDefault="00D14EB8" w14:paraId="431A6E45" w14:textId="76F481B9">
            <w:pPr>
              <w:rPr>
                <w:i/>
                <w:iCs/>
              </w:rPr>
            </w:pPr>
            <w:r w:rsidRPr="15272338">
              <w:rPr>
                <w:i/>
                <w:iCs/>
              </w:rPr>
              <w:t>Students on medication should bring a letter from their doctor written in English with the name of the medicine, the dosage and frequency it should be taken and the condition for which it is prescribed. Please confirm precise details including dosage</w:t>
            </w:r>
            <w:r w:rsidR="00047067">
              <w:rPr>
                <w:i/>
                <w:iCs/>
              </w:rPr>
              <w:t>:</w:t>
            </w:r>
          </w:p>
        </w:tc>
      </w:tr>
      <w:tr w:rsidR="00D14EB8" w:rsidTr="3D0D7795" w14:paraId="6804CAD4" w14:textId="77777777">
        <w:tc>
          <w:tcPr>
            <w:tcW w:w="7933" w:type="dxa"/>
            <w:tcMar/>
          </w:tcPr>
          <w:p w:rsidR="00D14EB8" w:rsidP="00DB3027" w:rsidRDefault="00D14EB8" w14:paraId="2667FE56" w14:textId="77777777">
            <w:r>
              <w:t>Students are responsible for the care and administering of their own medication. Can you confirm that your child is able to self-administer his/her medication?</w:t>
            </w:r>
          </w:p>
          <w:p w:rsidR="00D14EB8" w:rsidP="00DB3027" w:rsidRDefault="00D14EB8" w14:paraId="7E94FF55" w14:textId="77777777">
            <w:r>
              <w:t>If no, please contact us before arrival to make an individual health plan.</w:t>
            </w:r>
          </w:p>
        </w:tc>
        <w:tc>
          <w:tcPr>
            <w:tcW w:w="1843" w:type="dxa"/>
            <w:tcMar/>
          </w:tcPr>
          <w:p w:rsidR="00D14EB8" w:rsidP="00DB3027" w:rsidRDefault="00D14EB8" w14:paraId="351454C5" w14:textId="77777777">
            <w:r>
              <w:t xml:space="preserve">Yes </w:t>
            </w:r>
            <w:r>
              <w:rPr>
                <w:rFonts w:ascii="Segoe UI Symbol" w:hAnsi="Segoe UI Symbol" w:cs="Segoe UI Symbol"/>
              </w:rPr>
              <w:t>☐</w:t>
            </w:r>
            <w:r>
              <w:t xml:space="preserve"> No </w:t>
            </w:r>
            <w:r>
              <w:rPr>
                <w:rFonts w:ascii="Segoe UI Symbol" w:hAnsi="Segoe UI Symbol" w:cs="Segoe UI Symbol"/>
              </w:rPr>
              <w:t>☐</w:t>
            </w:r>
          </w:p>
        </w:tc>
      </w:tr>
      <w:tr w:rsidR="00D14EB8" w:rsidTr="3D0D7795" w14:paraId="44E02A20" w14:textId="77777777">
        <w:tc>
          <w:tcPr>
            <w:tcW w:w="7933" w:type="dxa"/>
            <w:tcMar/>
          </w:tcPr>
          <w:p w:rsidR="00D14EB8" w:rsidP="00DB3027" w:rsidRDefault="00D14EB8" w14:paraId="1AE608E0" w14:textId="77777777">
            <w:r>
              <w:t>Does the medication need to be kept in a fridge?</w:t>
            </w:r>
          </w:p>
        </w:tc>
        <w:tc>
          <w:tcPr>
            <w:tcW w:w="1843" w:type="dxa"/>
            <w:tcMar/>
          </w:tcPr>
          <w:p w:rsidR="00D14EB8" w:rsidP="00DB3027" w:rsidRDefault="00D14EB8" w14:paraId="05EF3565" w14:textId="77777777">
            <w:r>
              <w:t xml:space="preserve">Yes </w:t>
            </w:r>
            <w:r>
              <w:rPr>
                <w:rFonts w:ascii="Segoe UI Symbol" w:hAnsi="Segoe UI Symbol" w:cs="Segoe UI Symbol"/>
              </w:rPr>
              <w:t>☐</w:t>
            </w:r>
            <w:r>
              <w:t xml:space="preserve"> No </w:t>
            </w:r>
            <w:r>
              <w:rPr>
                <w:rFonts w:ascii="Segoe UI Symbol" w:hAnsi="Segoe UI Symbol" w:cs="Segoe UI Symbol"/>
              </w:rPr>
              <w:t>☐</w:t>
            </w:r>
          </w:p>
        </w:tc>
      </w:tr>
      <w:tr w:rsidR="00D14EB8" w:rsidTr="3D0D7795" w14:paraId="51C28EAE" w14:textId="77777777">
        <w:tc>
          <w:tcPr>
            <w:tcW w:w="7933" w:type="dxa"/>
            <w:tcMar/>
          </w:tcPr>
          <w:p w:rsidRPr="00E05700" w:rsidR="00D14EB8" w:rsidP="00DB3027" w:rsidRDefault="00D14EB8" w14:paraId="768D22F8" w14:textId="621EE6EE">
            <w:pPr>
              <w:pStyle w:val="pf0"/>
              <w:rPr>
                <w:rFonts w:asciiTheme="minorHAnsi" w:hAnsiTheme="minorHAnsi" w:cstheme="minorHAnsi"/>
                <w:sz w:val="22"/>
                <w:szCs w:val="22"/>
              </w:rPr>
            </w:pPr>
            <w:r w:rsidRPr="00E816EF">
              <w:rPr>
                <w:rFonts w:asciiTheme="minorHAnsi" w:hAnsiTheme="minorHAnsi" w:cstheme="minorHAnsi"/>
                <w:sz w:val="22"/>
                <w:szCs w:val="22"/>
              </w:rPr>
              <w:t xml:space="preserve">Do you give permission for medical treatment to be given to your child in an emergency? </w:t>
            </w:r>
          </w:p>
        </w:tc>
        <w:tc>
          <w:tcPr>
            <w:tcW w:w="1843" w:type="dxa"/>
            <w:tcMar/>
          </w:tcPr>
          <w:p w:rsidR="00D14EB8" w:rsidP="00DB3027" w:rsidRDefault="00D14EB8" w14:paraId="1F838ABE" w14:textId="77777777">
            <w:pPr>
              <w:rPr>
                <w:rFonts w:ascii="Segoe UI Symbol" w:hAnsi="Segoe UI Symbol" w:cs="Segoe UI Symbol"/>
              </w:rPr>
            </w:pPr>
            <w:r>
              <w:t xml:space="preserve">Yes </w:t>
            </w:r>
            <w:r>
              <w:rPr>
                <w:rFonts w:ascii="Segoe UI Symbol" w:hAnsi="Segoe UI Symbol" w:cs="Segoe UI Symbol"/>
              </w:rPr>
              <w:t>☐</w:t>
            </w:r>
            <w:r>
              <w:t xml:space="preserve"> No </w:t>
            </w:r>
            <w:r>
              <w:rPr>
                <w:rFonts w:ascii="Segoe UI Symbol" w:hAnsi="Segoe UI Symbol" w:cs="Segoe UI Symbol"/>
              </w:rPr>
              <w:t>☐</w:t>
            </w:r>
          </w:p>
          <w:p w:rsidR="00D14EB8" w:rsidP="00DB3027" w:rsidRDefault="00D14EB8" w14:paraId="57A78C69" w14:textId="145D0C27"/>
        </w:tc>
      </w:tr>
      <w:tr w:rsidR="00D14EB8" w:rsidTr="3D0D7795" w14:paraId="09E6532F" w14:textId="77777777">
        <w:tc>
          <w:tcPr>
            <w:tcW w:w="7933" w:type="dxa"/>
            <w:tcMar/>
          </w:tcPr>
          <w:p w:rsidR="00D14EB8" w:rsidP="00DB3027" w:rsidRDefault="00D14EB8" w14:paraId="2FE890B0" w14:textId="77777777">
            <w:r>
              <w:t>Do you give permission for a medical practitioner to give your child a general anaesthetic in an emergency?</w:t>
            </w:r>
          </w:p>
        </w:tc>
        <w:tc>
          <w:tcPr>
            <w:tcW w:w="1843" w:type="dxa"/>
            <w:tcMar/>
          </w:tcPr>
          <w:p w:rsidR="00D14EB8" w:rsidP="00DB3027" w:rsidRDefault="00D14EB8" w14:paraId="080383DC" w14:textId="77777777">
            <w:r>
              <w:t xml:space="preserve">Yes </w:t>
            </w:r>
            <w:r>
              <w:rPr>
                <w:rFonts w:ascii="Segoe UI Symbol" w:hAnsi="Segoe UI Symbol" w:cs="Segoe UI Symbol"/>
              </w:rPr>
              <w:t>☐</w:t>
            </w:r>
            <w:r>
              <w:t xml:space="preserve"> No </w:t>
            </w:r>
            <w:r>
              <w:rPr>
                <w:rFonts w:ascii="Segoe UI Symbol" w:hAnsi="Segoe UI Symbol" w:cs="Segoe UI Symbol"/>
              </w:rPr>
              <w:t>☐</w:t>
            </w:r>
          </w:p>
        </w:tc>
      </w:tr>
      <w:tr w:rsidR="00D14EB8" w:rsidTr="3D0D7795" w14:paraId="2D7B1C27" w14:textId="77777777">
        <w:tc>
          <w:tcPr>
            <w:tcW w:w="7933" w:type="dxa"/>
            <w:tcMar/>
          </w:tcPr>
          <w:p w:rsidRPr="00D865EC" w:rsidR="00D14EB8" w:rsidP="3D0D7795" w:rsidRDefault="00D14EB8" w14:paraId="5A85F303" w14:textId="77777777">
            <w:pPr/>
            <w:r w:rsidR="00D14EB8">
              <w:rPr/>
              <w:t>Does</w:t>
            </w:r>
            <w:r w:rsidR="00D14EB8">
              <w:rPr/>
              <w:t xml:space="preserve"> your child have medical insurance?</w:t>
            </w:r>
          </w:p>
        </w:tc>
        <w:tc>
          <w:tcPr>
            <w:tcW w:w="1843" w:type="dxa"/>
            <w:tcMar/>
          </w:tcPr>
          <w:p w:rsidRPr="00D865EC" w:rsidR="00D14EB8" w:rsidP="3D0D7795" w:rsidRDefault="00D14EB8" w14:paraId="5FC897F9" w14:textId="77777777">
            <w:pPr/>
            <w:r w:rsidR="00D14EB8">
              <w:rPr/>
              <w:t xml:space="preserve">Yes </w:t>
            </w:r>
            <w:r w:rsidRPr="3D0D7795" w:rsidR="00D14EB8">
              <w:rPr>
                <w:rFonts w:ascii="Segoe UI Symbol" w:hAnsi="Segoe UI Symbol" w:cs="Segoe UI Symbol"/>
              </w:rPr>
              <w:t>☐</w:t>
            </w:r>
            <w:r w:rsidR="00D14EB8">
              <w:rPr/>
              <w:t xml:space="preserve"> No </w:t>
            </w:r>
            <w:r w:rsidRPr="3D0D7795" w:rsidR="00D14EB8">
              <w:rPr>
                <w:rFonts w:ascii="Segoe UI Symbol" w:hAnsi="Segoe UI Symbol" w:cs="Segoe UI Symbol"/>
              </w:rPr>
              <w:t>☐</w:t>
            </w:r>
          </w:p>
        </w:tc>
      </w:tr>
      <w:tr w:rsidR="00D14EB8" w:rsidTr="3D0D7795" w14:paraId="314743EE" w14:textId="77777777">
        <w:tc>
          <w:tcPr>
            <w:tcW w:w="7933" w:type="dxa"/>
            <w:tcMar/>
          </w:tcPr>
          <w:p w:rsidR="00D14EB8" w:rsidP="00DB3027" w:rsidRDefault="00D14EB8" w14:paraId="66F3BED6" w14:textId="77777777">
            <w:r>
              <w:t>If your child is from the EU (European Union), does he/she have a valid EHIC (European Health Insurance Card)?</w:t>
            </w:r>
          </w:p>
        </w:tc>
        <w:tc>
          <w:tcPr>
            <w:tcW w:w="1843" w:type="dxa"/>
            <w:tcMar/>
          </w:tcPr>
          <w:p w:rsidR="00D14EB8" w:rsidP="00DB3027" w:rsidRDefault="00D14EB8" w14:paraId="2FECFA33" w14:textId="77777777">
            <w:r>
              <w:t xml:space="preserve">Yes </w:t>
            </w:r>
            <w:r>
              <w:rPr>
                <w:rFonts w:ascii="Segoe UI Symbol" w:hAnsi="Segoe UI Symbol" w:cs="Segoe UI Symbol"/>
              </w:rPr>
              <w:t>☐</w:t>
            </w:r>
            <w:r>
              <w:t xml:space="preserve"> No </w:t>
            </w:r>
            <w:r>
              <w:rPr>
                <w:rFonts w:ascii="Segoe UI Symbol" w:hAnsi="Segoe UI Symbol" w:cs="Segoe UI Symbol"/>
              </w:rPr>
              <w:t>☐</w:t>
            </w:r>
          </w:p>
        </w:tc>
      </w:tr>
      <w:tr w:rsidR="00D14EB8" w:rsidTr="3D0D7795" w14:paraId="77A162D3" w14:textId="77777777">
        <w:tc>
          <w:tcPr>
            <w:tcW w:w="9776" w:type="dxa"/>
            <w:gridSpan w:val="2"/>
            <w:tcMar/>
          </w:tcPr>
          <w:p w:rsidR="00D14EB8" w:rsidP="00DB3027" w:rsidRDefault="00D14EB8" w14:paraId="1605CD4B" w14:textId="77777777">
            <w:r>
              <w:t>Do you have any other useful information which will help us to support your child while he/she is in England? (e.g. past medical history, history of homesickness, first time abroad, boyfriend/ girlfriend issues, recent death of a family member or friend, etc)</w:t>
            </w:r>
          </w:p>
        </w:tc>
      </w:tr>
    </w:tbl>
    <w:p w:rsidRPr="00DC1FBD" w:rsidR="00D14EB8" w:rsidP="00D14EB8" w:rsidRDefault="00D14EB8" w14:paraId="05593BC8" w14:textId="1D217AD7"/>
    <w:p w:rsidR="00D14EB8" w:rsidP="00D14EB8" w:rsidRDefault="003363F3" w14:paraId="4B571656" w14:textId="57E7FA02">
      <w:pPr>
        <w:rPr>
          <w:b/>
          <w:bCs/>
        </w:rPr>
      </w:pPr>
      <w:r w:rsidRPr="00F639AB">
        <w:rPr>
          <w:b/>
          <w:bCs/>
        </w:rPr>
        <w:t>I understand that I am responsible for promptly notifying London School of English of any changes to the information on this form.</w:t>
      </w:r>
      <w:r w:rsidRPr="00F639AB">
        <w:rPr>
          <w:b/>
          <w:bCs/>
        </w:rPr>
        <w:br/>
      </w:r>
      <w:r w:rsidRPr="00DC1FBD" w:rsidR="00D14EB8">
        <w:rPr>
          <w:b/>
          <w:bCs/>
        </w:rPr>
        <w:t>I confirm that I have given complete and accurate information on my child’s medical background.</w:t>
      </w:r>
      <w:r w:rsidR="000C423B">
        <w:rPr>
          <w:b/>
          <w:bCs/>
        </w:rPr>
        <w:t xml:space="preserve"> </w:t>
      </w:r>
      <w:r w:rsidRPr="000C423B" w:rsidR="00D14EB8">
        <w:rPr>
          <w:b/>
          <w:bCs/>
        </w:rPr>
        <w:t>This is given to ensure the safety of my child in the UK and will be treated in strict confidence by the London School of English.</w:t>
      </w:r>
    </w:p>
    <w:tbl>
      <w:tblPr>
        <w:tblStyle w:val="TableGrid"/>
        <w:tblW w:w="9776" w:type="dxa"/>
        <w:tblLook w:val="04A0" w:firstRow="1" w:lastRow="0" w:firstColumn="1" w:lastColumn="0" w:noHBand="0" w:noVBand="1"/>
      </w:tblPr>
      <w:tblGrid>
        <w:gridCol w:w="3823"/>
        <w:gridCol w:w="4110"/>
        <w:gridCol w:w="1843"/>
      </w:tblGrid>
      <w:tr w:rsidR="00D14EB8" w:rsidTr="00047067" w14:paraId="16D01403" w14:textId="77777777">
        <w:tc>
          <w:tcPr>
            <w:tcW w:w="3823" w:type="dxa"/>
          </w:tcPr>
          <w:p w:rsidR="00D14EB8" w:rsidP="00AD74FC" w:rsidRDefault="00D14EB8" w14:paraId="40297127" w14:textId="77777777">
            <w:r>
              <w:t xml:space="preserve">Parent/Guardian signature </w:t>
            </w:r>
          </w:p>
          <w:p w:rsidR="000C423B" w:rsidP="00AD74FC" w:rsidRDefault="000C423B" w14:paraId="7F5CFFD8" w14:textId="77777777"/>
          <w:p w:rsidR="000C423B" w:rsidP="00AD74FC" w:rsidRDefault="000C423B" w14:paraId="23047B92" w14:textId="666C1154"/>
        </w:tc>
        <w:tc>
          <w:tcPr>
            <w:tcW w:w="4110" w:type="dxa"/>
          </w:tcPr>
          <w:p w:rsidR="00D14EB8" w:rsidP="00DB3027" w:rsidRDefault="00D14EB8" w14:paraId="7E054649" w14:textId="77777777">
            <w:r>
              <w:t>Parent/Guardian full name</w:t>
            </w:r>
          </w:p>
          <w:p w:rsidR="00D14EB8" w:rsidP="00DB3027" w:rsidRDefault="00D14EB8" w14:paraId="2B664BD7" w14:textId="77777777"/>
        </w:tc>
        <w:tc>
          <w:tcPr>
            <w:tcW w:w="1843" w:type="dxa"/>
          </w:tcPr>
          <w:p w:rsidR="00D14EB8" w:rsidP="00DB3027" w:rsidRDefault="00D14EB8" w14:paraId="0E78518C" w14:textId="77777777">
            <w:r>
              <w:t xml:space="preserve">Date </w:t>
            </w:r>
          </w:p>
          <w:p w:rsidR="00D14EB8" w:rsidP="00DB3027" w:rsidRDefault="00D14EB8" w14:paraId="38DD248D" w14:textId="77777777"/>
        </w:tc>
      </w:tr>
    </w:tbl>
    <w:p w:rsidR="0064040E" w:rsidRDefault="0064040E" w14:paraId="07463971" w14:textId="77777777"/>
    <w:sectPr w:rsidR="0064040E">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0078"/>
    <w:multiLevelType w:val="hybridMultilevel"/>
    <w:tmpl w:val="95462A00"/>
    <w:lvl w:ilvl="0" w:tplc="2FDECEE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8500B"/>
    <w:multiLevelType w:val="hybridMultilevel"/>
    <w:tmpl w:val="2C60B70A"/>
    <w:lvl w:ilvl="0" w:tplc="981A891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7F1D2F"/>
    <w:multiLevelType w:val="hybridMultilevel"/>
    <w:tmpl w:val="A74C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5F43DD"/>
    <w:multiLevelType w:val="hybridMultilevel"/>
    <w:tmpl w:val="7FE29A8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703092720">
    <w:abstractNumId w:val="0"/>
  </w:num>
  <w:num w:numId="2" w16cid:durableId="1279216487">
    <w:abstractNumId w:val="3"/>
  </w:num>
  <w:num w:numId="3" w16cid:durableId="2121755651">
    <w:abstractNumId w:val="2"/>
  </w:num>
  <w:num w:numId="4" w16cid:durableId="117218060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43"/>
    <w:rsid w:val="000032CC"/>
    <w:rsid w:val="00022EE1"/>
    <w:rsid w:val="000323F1"/>
    <w:rsid w:val="00035917"/>
    <w:rsid w:val="00036F2E"/>
    <w:rsid w:val="00047067"/>
    <w:rsid w:val="000478F0"/>
    <w:rsid w:val="00061EB8"/>
    <w:rsid w:val="00063E5E"/>
    <w:rsid w:val="000765DB"/>
    <w:rsid w:val="000B5D50"/>
    <w:rsid w:val="000B6232"/>
    <w:rsid w:val="000C423B"/>
    <w:rsid w:val="000C6E37"/>
    <w:rsid w:val="000D3C2E"/>
    <w:rsid w:val="000D6E06"/>
    <w:rsid w:val="000E392F"/>
    <w:rsid w:val="000F20A6"/>
    <w:rsid w:val="000F2BF2"/>
    <w:rsid w:val="000F4D8A"/>
    <w:rsid w:val="001054BB"/>
    <w:rsid w:val="00117C05"/>
    <w:rsid w:val="00117CDE"/>
    <w:rsid w:val="00130E09"/>
    <w:rsid w:val="00152D0A"/>
    <w:rsid w:val="0016744C"/>
    <w:rsid w:val="0017080D"/>
    <w:rsid w:val="001807D0"/>
    <w:rsid w:val="00193D53"/>
    <w:rsid w:val="001A6F43"/>
    <w:rsid w:val="001C071C"/>
    <w:rsid w:val="001C0C5A"/>
    <w:rsid w:val="001D66F8"/>
    <w:rsid w:val="001E6939"/>
    <w:rsid w:val="0020011E"/>
    <w:rsid w:val="002006D2"/>
    <w:rsid w:val="002008AC"/>
    <w:rsid w:val="0020716D"/>
    <w:rsid w:val="00216BFB"/>
    <w:rsid w:val="00217EF5"/>
    <w:rsid w:val="002209EB"/>
    <w:rsid w:val="00235D24"/>
    <w:rsid w:val="00245C5C"/>
    <w:rsid w:val="002534EC"/>
    <w:rsid w:val="00272C9E"/>
    <w:rsid w:val="00277353"/>
    <w:rsid w:val="0028548E"/>
    <w:rsid w:val="002E1393"/>
    <w:rsid w:val="002E7592"/>
    <w:rsid w:val="0030397B"/>
    <w:rsid w:val="00304F4C"/>
    <w:rsid w:val="00325F32"/>
    <w:rsid w:val="00330137"/>
    <w:rsid w:val="00332E86"/>
    <w:rsid w:val="003363F3"/>
    <w:rsid w:val="003536E3"/>
    <w:rsid w:val="003545B6"/>
    <w:rsid w:val="003604F4"/>
    <w:rsid w:val="00363509"/>
    <w:rsid w:val="0036497E"/>
    <w:rsid w:val="00376A97"/>
    <w:rsid w:val="003777D3"/>
    <w:rsid w:val="00396EB2"/>
    <w:rsid w:val="003B5A40"/>
    <w:rsid w:val="003B6502"/>
    <w:rsid w:val="003C0248"/>
    <w:rsid w:val="003C2955"/>
    <w:rsid w:val="003C40A8"/>
    <w:rsid w:val="003D4206"/>
    <w:rsid w:val="003E283C"/>
    <w:rsid w:val="00412E3E"/>
    <w:rsid w:val="0041727D"/>
    <w:rsid w:val="00417629"/>
    <w:rsid w:val="004338D1"/>
    <w:rsid w:val="004439FD"/>
    <w:rsid w:val="00462096"/>
    <w:rsid w:val="004627F4"/>
    <w:rsid w:val="00462962"/>
    <w:rsid w:val="00466478"/>
    <w:rsid w:val="00481CC3"/>
    <w:rsid w:val="00487E7B"/>
    <w:rsid w:val="00493A06"/>
    <w:rsid w:val="004A1123"/>
    <w:rsid w:val="004A1B61"/>
    <w:rsid w:val="004B5E79"/>
    <w:rsid w:val="004B7BF3"/>
    <w:rsid w:val="004C20BC"/>
    <w:rsid w:val="004C226E"/>
    <w:rsid w:val="004D0F9A"/>
    <w:rsid w:val="004D7868"/>
    <w:rsid w:val="004E6670"/>
    <w:rsid w:val="004F3ECD"/>
    <w:rsid w:val="004F7427"/>
    <w:rsid w:val="00547D0D"/>
    <w:rsid w:val="00556371"/>
    <w:rsid w:val="005626EE"/>
    <w:rsid w:val="005635D7"/>
    <w:rsid w:val="0058017D"/>
    <w:rsid w:val="00596251"/>
    <w:rsid w:val="005C0D42"/>
    <w:rsid w:val="005C3914"/>
    <w:rsid w:val="005C403C"/>
    <w:rsid w:val="005D59A5"/>
    <w:rsid w:val="005E36FB"/>
    <w:rsid w:val="005F1058"/>
    <w:rsid w:val="005F40AB"/>
    <w:rsid w:val="00612AC0"/>
    <w:rsid w:val="00621AA6"/>
    <w:rsid w:val="00624BE7"/>
    <w:rsid w:val="00627BF0"/>
    <w:rsid w:val="006303C9"/>
    <w:rsid w:val="00637B6C"/>
    <w:rsid w:val="0064040E"/>
    <w:rsid w:val="00642F86"/>
    <w:rsid w:val="00643538"/>
    <w:rsid w:val="00660281"/>
    <w:rsid w:val="00663404"/>
    <w:rsid w:val="00666D1F"/>
    <w:rsid w:val="00673A85"/>
    <w:rsid w:val="006F5C3F"/>
    <w:rsid w:val="006F7641"/>
    <w:rsid w:val="00704F88"/>
    <w:rsid w:val="00707521"/>
    <w:rsid w:val="00707BC0"/>
    <w:rsid w:val="007104E2"/>
    <w:rsid w:val="00714D3F"/>
    <w:rsid w:val="00722DD5"/>
    <w:rsid w:val="00761A87"/>
    <w:rsid w:val="00764081"/>
    <w:rsid w:val="007653E0"/>
    <w:rsid w:val="007745ED"/>
    <w:rsid w:val="00776A8B"/>
    <w:rsid w:val="007F4CC5"/>
    <w:rsid w:val="00802EED"/>
    <w:rsid w:val="00816A50"/>
    <w:rsid w:val="00817D5E"/>
    <w:rsid w:val="00823C22"/>
    <w:rsid w:val="008242A2"/>
    <w:rsid w:val="0083031E"/>
    <w:rsid w:val="0083088F"/>
    <w:rsid w:val="00876C09"/>
    <w:rsid w:val="0088241F"/>
    <w:rsid w:val="00885B42"/>
    <w:rsid w:val="008A0EB2"/>
    <w:rsid w:val="008A2504"/>
    <w:rsid w:val="008E3EE6"/>
    <w:rsid w:val="008E65F6"/>
    <w:rsid w:val="008F032B"/>
    <w:rsid w:val="00920709"/>
    <w:rsid w:val="00932BFA"/>
    <w:rsid w:val="00932EF6"/>
    <w:rsid w:val="00944F3D"/>
    <w:rsid w:val="0094647F"/>
    <w:rsid w:val="00975D3F"/>
    <w:rsid w:val="00976F37"/>
    <w:rsid w:val="00995ED1"/>
    <w:rsid w:val="0099782B"/>
    <w:rsid w:val="009A168E"/>
    <w:rsid w:val="009D57A7"/>
    <w:rsid w:val="009F34E5"/>
    <w:rsid w:val="009F7A02"/>
    <w:rsid w:val="009F7BF4"/>
    <w:rsid w:val="00A024B9"/>
    <w:rsid w:val="00A11263"/>
    <w:rsid w:val="00A11498"/>
    <w:rsid w:val="00A12050"/>
    <w:rsid w:val="00A22389"/>
    <w:rsid w:val="00A24FA8"/>
    <w:rsid w:val="00A31AE0"/>
    <w:rsid w:val="00A42026"/>
    <w:rsid w:val="00A42AFB"/>
    <w:rsid w:val="00A56546"/>
    <w:rsid w:val="00A62B44"/>
    <w:rsid w:val="00A72B20"/>
    <w:rsid w:val="00A7330A"/>
    <w:rsid w:val="00AB4352"/>
    <w:rsid w:val="00AC2C32"/>
    <w:rsid w:val="00AC6A40"/>
    <w:rsid w:val="00AD61AF"/>
    <w:rsid w:val="00AD74FC"/>
    <w:rsid w:val="00AF307A"/>
    <w:rsid w:val="00AF4351"/>
    <w:rsid w:val="00B0029E"/>
    <w:rsid w:val="00B009DD"/>
    <w:rsid w:val="00B1424F"/>
    <w:rsid w:val="00B17FE6"/>
    <w:rsid w:val="00B33CC8"/>
    <w:rsid w:val="00B36186"/>
    <w:rsid w:val="00B53256"/>
    <w:rsid w:val="00B53813"/>
    <w:rsid w:val="00B56E06"/>
    <w:rsid w:val="00B6237B"/>
    <w:rsid w:val="00B63876"/>
    <w:rsid w:val="00B75E4A"/>
    <w:rsid w:val="00B84E20"/>
    <w:rsid w:val="00B90FE4"/>
    <w:rsid w:val="00B96267"/>
    <w:rsid w:val="00BA1815"/>
    <w:rsid w:val="00BC7A60"/>
    <w:rsid w:val="00BD3588"/>
    <w:rsid w:val="00BE2472"/>
    <w:rsid w:val="00BE27C9"/>
    <w:rsid w:val="00BE5ABC"/>
    <w:rsid w:val="00BF541C"/>
    <w:rsid w:val="00C05DB7"/>
    <w:rsid w:val="00C1231F"/>
    <w:rsid w:val="00C12530"/>
    <w:rsid w:val="00C36A88"/>
    <w:rsid w:val="00C4117E"/>
    <w:rsid w:val="00C42CFA"/>
    <w:rsid w:val="00C45991"/>
    <w:rsid w:val="00C50349"/>
    <w:rsid w:val="00C53E39"/>
    <w:rsid w:val="00C53FDC"/>
    <w:rsid w:val="00C56317"/>
    <w:rsid w:val="00C763AA"/>
    <w:rsid w:val="00C8337E"/>
    <w:rsid w:val="00C84840"/>
    <w:rsid w:val="00CA30F5"/>
    <w:rsid w:val="00CA7F94"/>
    <w:rsid w:val="00CB06BB"/>
    <w:rsid w:val="00CB4226"/>
    <w:rsid w:val="00CD49E3"/>
    <w:rsid w:val="00CE19C1"/>
    <w:rsid w:val="00CF3784"/>
    <w:rsid w:val="00D14EB8"/>
    <w:rsid w:val="00D15768"/>
    <w:rsid w:val="00D15859"/>
    <w:rsid w:val="00D15F10"/>
    <w:rsid w:val="00D23FE9"/>
    <w:rsid w:val="00D26FE0"/>
    <w:rsid w:val="00D40F23"/>
    <w:rsid w:val="00D41CF5"/>
    <w:rsid w:val="00D522F3"/>
    <w:rsid w:val="00D6233C"/>
    <w:rsid w:val="00D85CC7"/>
    <w:rsid w:val="00D865EC"/>
    <w:rsid w:val="00D87562"/>
    <w:rsid w:val="00D92365"/>
    <w:rsid w:val="00DB3027"/>
    <w:rsid w:val="00DB70AE"/>
    <w:rsid w:val="00DC0AF5"/>
    <w:rsid w:val="00DC1FBD"/>
    <w:rsid w:val="00DC52E3"/>
    <w:rsid w:val="00DD223F"/>
    <w:rsid w:val="00DD3B19"/>
    <w:rsid w:val="00DE19ED"/>
    <w:rsid w:val="00DF0238"/>
    <w:rsid w:val="00DF4916"/>
    <w:rsid w:val="00DF5F6B"/>
    <w:rsid w:val="00E0305C"/>
    <w:rsid w:val="00E05700"/>
    <w:rsid w:val="00E30795"/>
    <w:rsid w:val="00E31820"/>
    <w:rsid w:val="00E54D73"/>
    <w:rsid w:val="00E56179"/>
    <w:rsid w:val="00E60740"/>
    <w:rsid w:val="00E90479"/>
    <w:rsid w:val="00EA2DAA"/>
    <w:rsid w:val="00EE5E73"/>
    <w:rsid w:val="00EE7850"/>
    <w:rsid w:val="00F00CA9"/>
    <w:rsid w:val="00F01813"/>
    <w:rsid w:val="00F11C2C"/>
    <w:rsid w:val="00F13802"/>
    <w:rsid w:val="00F3219B"/>
    <w:rsid w:val="00F368AD"/>
    <w:rsid w:val="00F46258"/>
    <w:rsid w:val="00F51A7E"/>
    <w:rsid w:val="00F551D1"/>
    <w:rsid w:val="00F6095B"/>
    <w:rsid w:val="00F639AB"/>
    <w:rsid w:val="00FC7560"/>
    <w:rsid w:val="00FD166C"/>
    <w:rsid w:val="00FD1860"/>
    <w:rsid w:val="00FE6408"/>
    <w:rsid w:val="00FF4BCB"/>
    <w:rsid w:val="01241D9A"/>
    <w:rsid w:val="02C4CA03"/>
    <w:rsid w:val="05AA5D47"/>
    <w:rsid w:val="0A3593FB"/>
    <w:rsid w:val="0B71D61E"/>
    <w:rsid w:val="0E9F9DBD"/>
    <w:rsid w:val="0EE14271"/>
    <w:rsid w:val="0FFEF73E"/>
    <w:rsid w:val="19521CD7"/>
    <w:rsid w:val="19A8DBF2"/>
    <w:rsid w:val="1B328575"/>
    <w:rsid w:val="1D30610C"/>
    <w:rsid w:val="2494CF7E"/>
    <w:rsid w:val="25187E11"/>
    <w:rsid w:val="2719BF9C"/>
    <w:rsid w:val="28362F2A"/>
    <w:rsid w:val="28605499"/>
    <w:rsid w:val="2A09DCEE"/>
    <w:rsid w:val="2B4F15E7"/>
    <w:rsid w:val="37215E3F"/>
    <w:rsid w:val="39194C87"/>
    <w:rsid w:val="3A58FF01"/>
    <w:rsid w:val="3BF4CF62"/>
    <w:rsid w:val="3D0D7795"/>
    <w:rsid w:val="3F2C7024"/>
    <w:rsid w:val="40C84085"/>
    <w:rsid w:val="41CDEF70"/>
    <w:rsid w:val="425AE1C9"/>
    <w:rsid w:val="4369BFD1"/>
    <w:rsid w:val="43A6FE91"/>
    <w:rsid w:val="49CE5243"/>
    <w:rsid w:val="4FFDDE41"/>
    <w:rsid w:val="50798F05"/>
    <w:rsid w:val="515A120C"/>
    <w:rsid w:val="556DC275"/>
    <w:rsid w:val="5643FC55"/>
    <w:rsid w:val="5756447A"/>
    <w:rsid w:val="5A8BD3D1"/>
    <w:rsid w:val="5F124FEC"/>
    <w:rsid w:val="60FBD824"/>
    <w:rsid w:val="6184E98F"/>
    <w:rsid w:val="61D71035"/>
    <w:rsid w:val="631F037B"/>
    <w:rsid w:val="6372E096"/>
    <w:rsid w:val="66AA8158"/>
    <w:rsid w:val="685ABE56"/>
    <w:rsid w:val="68F85336"/>
    <w:rsid w:val="6AB9A493"/>
    <w:rsid w:val="6BA1090F"/>
    <w:rsid w:val="6F5169D6"/>
    <w:rsid w:val="7B246B74"/>
    <w:rsid w:val="7DB160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96D2"/>
  <w15:chartTrackingRefBased/>
  <w15:docId w15:val="{2514BC09-D119-48E2-8992-6C8390AC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A6F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635D7"/>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6371"/>
    <w:rPr>
      <w:b/>
      <w:bCs/>
    </w:rPr>
  </w:style>
  <w:style w:type="character" w:styleId="CommentSubjectChar" w:customStyle="1">
    <w:name w:val="Comment Subject Char"/>
    <w:basedOn w:val="CommentTextChar"/>
    <w:link w:val="CommentSubject"/>
    <w:uiPriority w:val="99"/>
    <w:semiHidden/>
    <w:rsid w:val="00556371"/>
    <w:rPr>
      <w:b/>
      <w:bCs/>
      <w:sz w:val="20"/>
      <w:szCs w:val="20"/>
    </w:rPr>
  </w:style>
  <w:style w:type="paragraph" w:styleId="pf0" w:customStyle="1">
    <w:name w:val="pf0"/>
    <w:basedOn w:val="Normal"/>
    <w:rsid w:val="00D14EB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D14EB8"/>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85840">
      <w:bodyDiv w:val="1"/>
      <w:marLeft w:val="0"/>
      <w:marRight w:val="0"/>
      <w:marTop w:val="0"/>
      <w:marBottom w:val="0"/>
      <w:divBdr>
        <w:top w:val="none" w:sz="0" w:space="0" w:color="auto"/>
        <w:left w:val="none" w:sz="0" w:space="0" w:color="auto"/>
        <w:bottom w:val="none" w:sz="0" w:space="0" w:color="auto"/>
        <w:right w:val="none" w:sz="0" w:space="0" w:color="auto"/>
      </w:divBdr>
      <w:divsChild>
        <w:div w:id="309139849">
          <w:marLeft w:val="0"/>
          <w:marRight w:val="0"/>
          <w:marTop w:val="0"/>
          <w:marBottom w:val="0"/>
          <w:divBdr>
            <w:top w:val="none" w:sz="0" w:space="0" w:color="auto"/>
            <w:left w:val="none" w:sz="0" w:space="0" w:color="auto"/>
            <w:bottom w:val="none" w:sz="0" w:space="0" w:color="auto"/>
            <w:right w:val="none" w:sz="0" w:space="0" w:color="auto"/>
          </w:divBdr>
          <w:divsChild>
            <w:div w:id="1655447681">
              <w:marLeft w:val="0"/>
              <w:marRight w:val="0"/>
              <w:marTop w:val="30"/>
              <w:marBottom w:val="30"/>
              <w:divBdr>
                <w:top w:val="none" w:sz="0" w:space="0" w:color="auto"/>
                <w:left w:val="none" w:sz="0" w:space="0" w:color="auto"/>
                <w:bottom w:val="none" w:sz="0" w:space="0" w:color="auto"/>
                <w:right w:val="none" w:sz="0" w:space="0" w:color="auto"/>
              </w:divBdr>
              <w:divsChild>
                <w:div w:id="574366534">
                  <w:marLeft w:val="0"/>
                  <w:marRight w:val="0"/>
                  <w:marTop w:val="0"/>
                  <w:marBottom w:val="0"/>
                  <w:divBdr>
                    <w:top w:val="none" w:sz="0" w:space="0" w:color="auto"/>
                    <w:left w:val="none" w:sz="0" w:space="0" w:color="auto"/>
                    <w:bottom w:val="none" w:sz="0" w:space="0" w:color="auto"/>
                    <w:right w:val="none" w:sz="0" w:space="0" w:color="auto"/>
                  </w:divBdr>
                  <w:divsChild>
                    <w:div w:id="1232542886">
                      <w:marLeft w:val="0"/>
                      <w:marRight w:val="0"/>
                      <w:marTop w:val="0"/>
                      <w:marBottom w:val="0"/>
                      <w:divBdr>
                        <w:top w:val="none" w:sz="0" w:space="0" w:color="auto"/>
                        <w:left w:val="none" w:sz="0" w:space="0" w:color="auto"/>
                        <w:bottom w:val="none" w:sz="0" w:space="0" w:color="auto"/>
                        <w:right w:val="none" w:sz="0" w:space="0" w:color="auto"/>
                      </w:divBdr>
                    </w:div>
                    <w:div w:id="1423256337">
                      <w:marLeft w:val="0"/>
                      <w:marRight w:val="0"/>
                      <w:marTop w:val="0"/>
                      <w:marBottom w:val="0"/>
                      <w:divBdr>
                        <w:top w:val="none" w:sz="0" w:space="0" w:color="auto"/>
                        <w:left w:val="none" w:sz="0" w:space="0" w:color="auto"/>
                        <w:bottom w:val="none" w:sz="0" w:space="0" w:color="auto"/>
                        <w:right w:val="none" w:sz="0" w:space="0" w:color="auto"/>
                      </w:divBdr>
                    </w:div>
                  </w:divsChild>
                </w:div>
                <w:div w:id="838814674">
                  <w:marLeft w:val="0"/>
                  <w:marRight w:val="0"/>
                  <w:marTop w:val="0"/>
                  <w:marBottom w:val="0"/>
                  <w:divBdr>
                    <w:top w:val="none" w:sz="0" w:space="0" w:color="auto"/>
                    <w:left w:val="none" w:sz="0" w:space="0" w:color="auto"/>
                    <w:bottom w:val="none" w:sz="0" w:space="0" w:color="auto"/>
                    <w:right w:val="none" w:sz="0" w:space="0" w:color="auto"/>
                  </w:divBdr>
                  <w:divsChild>
                    <w:div w:id="852643857">
                      <w:marLeft w:val="0"/>
                      <w:marRight w:val="0"/>
                      <w:marTop w:val="0"/>
                      <w:marBottom w:val="0"/>
                      <w:divBdr>
                        <w:top w:val="none" w:sz="0" w:space="0" w:color="auto"/>
                        <w:left w:val="none" w:sz="0" w:space="0" w:color="auto"/>
                        <w:bottom w:val="none" w:sz="0" w:space="0" w:color="auto"/>
                        <w:right w:val="none" w:sz="0" w:space="0" w:color="auto"/>
                      </w:divBdr>
                    </w:div>
                    <w:div w:id="1147816129">
                      <w:marLeft w:val="0"/>
                      <w:marRight w:val="0"/>
                      <w:marTop w:val="0"/>
                      <w:marBottom w:val="0"/>
                      <w:divBdr>
                        <w:top w:val="none" w:sz="0" w:space="0" w:color="auto"/>
                        <w:left w:val="none" w:sz="0" w:space="0" w:color="auto"/>
                        <w:bottom w:val="none" w:sz="0" w:space="0" w:color="auto"/>
                        <w:right w:val="none" w:sz="0" w:space="0" w:color="auto"/>
                      </w:divBdr>
                    </w:div>
                  </w:divsChild>
                </w:div>
                <w:div w:id="1394543989">
                  <w:marLeft w:val="0"/>
                  <w:marRight w:val="0"/>
                  <w:marTop w:val="0"/>
                  <w:marBottom w:val="0"/>
                  <w:divBdr>
                    <w:top w:val="none" w:sz="0" w:space="0" w:color="auto"/>
                    <w:left w:val="none" w:sz="0" w:space="0" w:color="auto"/>
                    <w:bottom w:val="none" w:sz="0" w:space="0" w:color="auto"/>
                    <w:right w:val="none" w:sz="0" w:space="0" w:color="auto"/>
                  </w:divBdr>
                  <w:divsChild>
                    <w:div w:id="179004258">
                      <w:marLeft w:val="0"/>
                      <w:marRight w:val="0"/>
                      <w:marTop w:val="0"/>
                      <w:marBottom w:val="0"/>
                      <w:divBdr>
                        <w:top w:val="none" w:sz="0" w:space="0" w:color="auto"/>
                        <w:left w:val="none" w:sz="0" w:space="0" w:color="auto"/>
                        <w:bottom w:val="none" w:sz="0" w:space="0" w:color="auto"/>
                        <w:right w:val="none" w:sz="0" w:space="0" w:color="auto"/>
                      </w:divBdr>
                    </w:div>
                    <w:div w:id="1118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9273">
          <w:marLeft w:val="0"/>
          <w:marRight w:val="0"/>
          <w:marTop w:val="0"/>
          <w:marBottom w:val="0"/>
          <w:divBdr>
            <w:top w:val="none" w:sz="0" w:space="0" w:color="auto"/>
            <w:left w:val="none" w:sz="0" w:space="0" w:color="auto"/>
            <w:bottom w:val="none" w:sz="0" w:space="0" w:color="auto"/>
            <w:right w:val="none" w:sz="0" w:space="0" w:color="auto"/>
          </w:divBdr>
          <w:divsChild>
            <w:div w:id="619918614">
              <w:marLeft w:val="0"/>
              <w:marRight w:val="0"/>
              <w:marTop w:val="30"/>
              <w:marBottom w:val="30"/>
              <w:divBdr>
                <w:top w:val="none" w:sz="0" w:space="0" w:color="auto"/>
                <w:left w:val="none" w:sz="0" w:space="0" w:color="auto"/>
                <w:bottom w:val="none" w:sz="0" w:space="0" w:color="auto"/>
                <w:right w:val="none" w:sz="0" w:space="0" w:color="auto"/>
              </w:divBdr>
              <w:divsChild>
                <w:div w:id="203055561">
                  <w:marLeft w:val="0"/>
                  <w:marRight w:val="0"/>
                  <w:marTop w:val="0"/>
                  <w:marBottom w:val="0"/>
                  <w:divBdr>
                    <w:top w:val="none" w:sz="0" w:space="0" w:color="auto"/>
                    <w:left w:val="none" w:sz="0" w:space="0" w:color="auto"/>
                    <w:bottom w:val="none" w:sz="0" w:space="0" w:color="auto"/>
                    <w:right w:val="none" w:sz="0" w:space="0" w:color="auto"/>
                  </w:divBdr>
                  <w:divsChild>
                    <w:div w:id="671222581">
                      <w:marLeft w:val="0"/>
                      <w:marRight w:val="0"/>
                      <w:marTop w:val="0"/>
                      <w:marBottom w:val="0"/>
                      <w:divBdr>
                        <w:top w:val="none" w:sz="0" w:space="0" w:color="auto"/>
                        <w:left w:val="none" w:sz="0" w:space="0" w:color="auto"/>
                        <w:bottom w:val="none" w:sz="0" w:space="0" w:color="auto"/>
                        <w:right w:val="none" w:sz="0" w:space="0" w:color="auto"/>
                      </w:divBdr>
                    </w:div>
                  </w:divsChild>
                </w:div>
                <w:div w:id="242491519">
                  <w:marLeft w:val="0"/>
                  <w:marRight w:val="0"/>
                  <w:marTop w:val="0"/>
                  <w:marBottom w:val="0"/>
                  <w:divBdr>
                    <w:top w:val="none" w:sz="0" w:space="0" w:color="auto"/>
                    <w:left w:val="none" w:sz="0" w:space="0" w:color="auto"/>
                    <w:bottom w:val="none" w:sz="0" w:space="0" w:color="auto"/>
                    <w:right w:val="none" w:sz="0" w:space="0" w:color="auto"/>
                  </w:divBdr>
                  <w:divsChild>
                    <w:div w:id="1808545202">
                      <w:marLeft w:val="0"/>
                      <w:marRight w:val="0"/>
                      <w:marTop w:val="0"/>
                      <w:marBottom w:val="0"/>
                      <w:divBdr>
                        <w:top w:val="none" w:sz="0" w:space="0" w:color="auto"/>
                        <w:left w:val="none" w:sz="0" w:space="0" w:color="auto"/>
                        <w:bottom w:val="none" w:sz="0" w:space="0" w:color="auto"/>
                        <w:right w:val="none" w:sz="0" w:space="0" w:color="auto"/>
                      </w:divBdr>
                    </w:div>
                  </w:divsChild>
                </w:div>
                <w:div w:id="259989130">
                  <w:marLeft w:val="0"/>
                  <w:marRight w:val="0"/>
                  <w:marTop w:val="0"/>
                  <w:marBottom w:val="0"/>
                  <w:divBdr>
                    <w:top w:val="none" w:sz="0" w:space="0" w:color="auto"/>
                    <w:left w:val="none" w:sz="0" w:space="0" w:color="auto"/>
                    <w:bottom w:val="none" w:sz="0" w:space="0" w:color="auto"/>
                    <w:right w:val="none" w:sz="0" w:space="0" w:color="auto"/>
                  </w:divBdr>
                  <w:divsChild>
                    <w:div w:id="1038816731">
                      <w:marLeft w:val="0"/>
                      <w:marRight w:val="0"/>
                      <w:marTop w:val="0"/>
                      <w:marBottom w:val="0"/>
                      <w:divBdr>
                        <w:top w:val="none" w:sz="0" w:space="0" w:color="auto"/>
                        <w:left w:val="none" w:sz="0" w:space="0" w:color="auto"/>
                        <w:bottom w:val="none" w:sz="0" w:space="0" w:color="auto"/>
                        <w:right w:val="none" w:sz="0" w:space="0" w:color="auto"/>
                      </w:divBdr>
                    </w:div>
                  </w:divsChild>
                </w:div>
                <w:div w:id="285046868">
                  <w:marLeft w:val="0"/>
                  <w:marRight w:val="0"/>
                  <w:marTop w:val="0"/>
                  <w:marBottom w:val="0"/>
                  <w:divBdr>
                    <w:top w:val="none" w:sz="0" w:space="0" w:color="auto"/>
                    <w:left w:val="none" w:sz="0" w:space="0" w:color="auto"/>
                    <w:bottom w:val="none" w:sz="0" w:space="0" w:color="auto"/>
                    <w:right w:val="none" w:sz="0" w:space="0" w:color="auto"/>
                  </w:divBdr>
                  <w:divsChild>
                    <w:div w:id="105581879">
                      <w:marLeft w:val="0"/>
                      <w:marRight w:val="0"/>
                      <w:marTop w:val="0"/>
                      <w:marBottom w:val="0"/>
                      <w:divBdr>
                        <w:top w:val="none" w:sz="0" w:space="0" w:color="auto"/>
                        <w:left w:val="none" w:sz="0" w:space="0" w:color="auto"/>
                        <w:bottom w:val="none" w:sz="0" w:space="0" w:color="auto"/>
                        <w:right w:val="none" w:sz="0" w:space="0" w:color="auto"/>
                      </w:divBdr>
                    </w:div>
                  </w:divsChild>
                </w:div>
                <w:div w:id="308554163">
                  <w:marLeft w:val="0"/>
                  <w:marRight w:val="0"/>
                  <w:marTop w:val="0"/>
                  <w:marBottom w:val="0"/>
                  <w:divBdr>
                    <w:top w:val="none" w:sz="0" w:space="0" w:color="auto"/>
                    <w:left w:val="none" w:sz="0" w:space="0" w:color="auto"/>
                    <w:bottom w:val="none" w:sz="0" w:space="0" w:color="auto"/>
                    <w:right w:val="none" w:sz="0" w:space="0" w:color="auto"/>
                  </w:divBdr>
                  <w:divsChild>
                    <w:div w:id="1848521111">
                      <w:marLeft w:val="0"/>
                      <w:marRight w:val="0"/>
                      <w:marTop w:val="0"/>
                      <w:marBottom w:val="0"/>
                      <w:divBdr>
                        <w:top w:val="none" w:sz="0" w:space="0" w:color="auto"/>
                        <w:left w:val="none" w:sz="0" w:space="0" w:color="auto"/>
                        <w:bottom w:val="none" w:sz="0" w:space="0" w:color="auto"/>
                        <w:right w:val="none" w:sz="0" w:space="0" w:color="auto"/>
                      </w:divBdr>
                    </w:div>
                  </w:divsChild>
                </w:div>
                <w:div w:id="365758715">
                  <w:marLeft w:val="0"/>
                  <w:marRight w:val="0"/>
                  <w:marTop w:val="0"/>
                  <w:marBottom w:val="0"/>
                  <w:divBdr>
                    <w:top w:val="none" w:sz="0" w:space="0" w:color="auto"/>
                    <w:left w:val="none" w:sz="0" w:space="0" w:color="auto"/>
                    <w:bottom w:val="none" w:sz="0" w:space="0" w:color="auto"/>
                    <w:right w:val="none" w:sz="0" w:space="0" w:color="auto"/>
                  </w:divBdr>
                  <w:divsChild>
                    <w:div w:id="1098986023">
                      <w:marLeft w:val="0"/>
                      <w:marRight w:val="0"/>
                      <w:marTop w:val="0"/>
                      <w:marBottom w:val="0"/>
                      <w:divBdr>
                        <w:top w:val="none" w:sz="0" w:space="0" w:color="auto"/>
                        <w:left w:val="none" w:sz="0" w:space="0" w:color="auto"/>
                        <w:bottom w:val="none" w:sz="0" w:space="0" w:color="auto"/>
                        <w:right w:val="none" w:sz="0" w:space="0" w:color="auto"/>
                      </w:divBdr>
                    </w:div>
                  </w:divsChild>
                </w:div>
                <w:div w:id="509836952">
                  <w:marLeft w:val="0"/>
                  <w:marRight w:val="0"/>
                  <w:marTop w:val="0"/>
                  <w:marBottom w:val="0"/>
                  <w:divBdr>
                    <w:top w:val="none" w:sz="0" w:space="0" w:color="auto"/>
                    <w:left w:val="none" w:sz="0" w:space="0" w:color="auto"/>
                    <w:bottom w:val="none" w:sz="0" w:space="0" w:color="auto"/>
                    <w:right w:val="none" w:sz="0" w:space="0" w:color="auto"/>
                  </w:divBdr>
                  <w:divsChild>
                    <w:div w:id="185682259">
                      <w:marLeft w:val="0"/>
                      <w:marRight w:val="0"/>
                      <w:marTop w:val="0"/>
                      <w:marBottom w:val="0"/>
                      <w:divBdr>
                        <w:top w:val="none" w:sz="0" w:space="0" w:color="auto"/>
                        <w:left w:val="none" w:sz="0" w:space="0" w:color="auto"/>
                        <w:bottom w:val="none" w:sz="0" w:space="0" w:color="auto"/>
                        <w:right w:val="none" w:sz="0" w:space="0" w:color="auto"/>
                      </w:divBdr>
                    </w:div>
                  </w:divsChild>
                </w:div>
                <w:div w:id="551163055">
                  <w:marLeft w:val="0"/>
                  <w:marRight w:val="0"/>
                  <w:marTop w:val="0"/>
                  <w:marBottom w:val="0"/>
                  <w:divBdr>
                    <w:top w:val="none" w:sz="0" w:space="0" w:color="auto"/>
                    <w:left w:val="none" w:sz="0" w:space="0" w:color="auto"/>
                    <w:bottom w:val="none" w:sz="0" w:space="0" w:color="auto"/>
                    <w:right w:val="none" w:sz="0" w:space="0" w:color="auto"/>
                  </w:divBdr>
                  <w:divsChild>
                    <w:div w:id="822896335">
                      <w:marLeft w:val="0"/>
                      <w:marRight w:val="0"/>
                      <w:marTop w:val="0"/>
                      <w:marBottom w:val="0"/>
                      <w:divBdr>
                        <w:top w:val="none" w:sz="0" w:space="0" w:color="auto"/>
                        <w:left w:val="none" w:sz="0" w:space="0" w:color="auto"/>
                        <w:bottom w:val="none" w:sz="0" w:space="0" w:color="auto"/>
                        <w:right w:val="none" w:sz="0" w:space="0" w:color="auto"/>
                      </w:divBdr>
                    </w:div>
                    <w:div w:id="1173376667">
                      <w:marLeft w:val="0"/>
                      <w:marRight w:val="0"/>
                      <w:marTop w:val="0"/>
                      <w:marBottom w:val="0"/>
                      <w:divBdr>
                        <w:top w:val="none" w:sz="0" w:space="0" w:color="auto"/>
                        <w:left w:val="none" w:sz="0" w:space="0" w:color="auto"/>
                        <w:bottom w:val="none" w:sz="0" w:space="0" w:color="auto"/>
                        <w:right w:val="none" w:sz="0" w:space="0" w:color="auto"/>
                      </w:divBdr>
                    </w:div>
                  </w:divsChild>
                </w:div>
                <w:div w:id="566645900">
                  <w:marLeft w:val="0"/>
                  <w:marRight w:val="0"/>
                  <w:marTop w:val="0"/>
                  <w:marBottom w:val="0"/>
                  <w:divBdr>
                    <w:top w:val="none" w:sz="0" w:space="0" w:color="auto"/>
                    <w:left w:val="none" w:sz="0" w:space="0" w:color="auto"/>
                    <w:bottom w:val="none" w:sz="0" w:space="0" w:color="auto"/>
                    <w:right w:val="none" w:sz="0" w:space="0" w:color="auto"/>
                  </w:divBdr>
                  <w:divsChild>
                    <w:div w:id="1041781476">
                      <w:marLeft w:val="0"/>
                      <w:marRight w:val="0"/>
                      <w:marTop w:val="0"/>
                      <w:marBottom w:val="0"/>
                      <w:divBdr>
                        <w:top w:val="none" w:sz="0" w:space="0" w:color="auto"/>
                        <w:left w:val="none" w:sz="0" w:space="0" w:color="auto"/>
                        <w:bottom w:val="none" w:sz="0" w:space="0" w:color="auto"/>
                        <w:right w:val="none" w:sz="0" w:space="0" w:color="auto"/>
                      </w:divBdr>
                    </w:div>
                  </w:divsChild>
                </w:div>
                <w:div w:id="584188331">
                  <w:marLeft w:val="0"/>
                  <w:marRight w:val="0"/>
                  <w:marTop w:val="0"/>
                  <w:marBottom w:val="0"/>
                  <w:divBdr>
                    <w:top w:val="none" w:sz="0" w:space="0" w:color="auto"/>
                    <w:left w:val="none" w:sz="0" w:space="0" w:color="auto"/>
                    <w:bottom w:val="none" w:sz="0" w:space="0" w:color="auto"/>
                    <w:right w:val="none" w:sz="0" w:space="0" w:color="auto"/>
                  </w:divBdr>
                  <w:divsChild>
                    <w:div w:id="1538203010">
                      <w:marLeft w:val="0"/>
                      <w:marRight w:val="0"/>
                      <w:marTop w:val="0"/>
                      <w:marBottom w:val="0"/>
                      <w:divBdr>
                        <w:top w:val="none" w:sz="0" w:space="0" w:color="auto"/>
                        <w:left w:val="none" w:sz="0" w:space="0" w:color="auto"/>
                        <w:bottom w:val="none" w:sz="0" w:space="0" w:color="auto"/>
                        <w:right w:val="none" w:sz="0" w:space="0" w:color="auto"/>
                      </w:divBdr>
                    </w:div>
                    <w:div w:id="1722627468">
                      <w:marLeft w:val="0"/>
                      <w:marRight w:val="0"/>
                      <w:marTop w:val="0"/>
                      <w:marBottom w:val="0"/>
                      <w:divBdr>
                        <w:top w:val="none" w:sz="0" w:space="0" w:color="auto"/>
                        <w:left w:val="none" w:sz="0" w:space="0" w:color="auto"/>
                        <w:bottom w:val="none" w:sz="0" w:space="0" w:color="auto"/>
                        <w:right w:val="none" w:sz="0" w:space="0" w:color="auto"/>
                      </w:divBdr>
                    </w:div>
                  </w:divsChild>
                </w:div>
                <w:div w:id="676420592">
                  <w:marLeft w:val="0"/>
                  <w:marRight w:val="0"/>
                  <w:marTop w:val="0"/>
                  <w:marBottom w:val="0"/>
                  <w:divBdr>
                    <w:top w:val="none" w:sz="0" w:space="0" w:color="auto"/>
                    <w:left w:val="none" w:sz="0" w:space="0" w:color="auto"/>
                    <w:bottom w:val="none" w:sz="0" w:space="0" w:color="auto"/>
                    <w:right w:val="none" w:sz="0" w:space="0" w:color="auto"/>
                  </w:divBdr>
                  <w:divsChild>
                    <w:div w:id="1428305321">
                      <w:marLeft w:val="0"/>
                      <w:marRight w:val="0"/>
                      <w:marTop w:val="0"/>
                      <w:marBottom w:val="0"/>
                      <w:divBdr>
                        <w:top w:val="none" w:sz="0" w:space="0" w:color="auto"/>
                        <w:left w:val="none" w:sz="0" w:space="0" w:color="auto"/>
                        <w:bottom w:val="none" w:sz="0" w:space="0" w:color="auto"/>
                        <w:right w:val="none" w:sz="0" w:space="0" w:color="auto"/>
                      </w:divBdr>
                    </w:div>
                  </w:divsChild>
                </w:div>
                <w:div w:id="696929479">
                  <w:marLeft w:val="0"/>
                  <w:marRight w:val="0"/>
                  <w:marTop w:val="0"/>
                  <w:marBottom w:val="0"/>
                  <w:divBdr>
                    <w:top w:val="none" w:sz="0" w:space="0" w:color="auto"/>
                    <w:left w:val="none" w:sz="0" w:space="0" w:color="auto"/>
                    <w:bottom w:val="none" w:sz="0" w:space="0" w:color="auto"/>
                    <w:right w:val="none" w:sz="0" w:space="0" w:color="auto"/>
                  </w:divBdr>
                  <w:divsChild>
                    <w:div w:id="758792037">
                      <w:marLeft w:val="0"/>
                      <w:marRight w:val="0"/>
                      <w:marTop w:val="0"/>
                      <w:marBottom w:val="0"/>
                      <w:divBdr>
                        <w:top w:val="none" w:sz="0" w:space="0" w:color="auto"/>
                        <w:left w:val="none" w:sz="0" w:space="0" w:color="auto"/>
                        <w:bottom w:val="none" w:sz="0" w:space="0" w:color="auto"/>
                        <w:right w:val="none" w:sz="0" w:space="0" w:color="auto"/>
                      </w:divBdr>
                    </w:div>
                  </w:divsChild>
                </w:div>
                <w:div w:id="898325050">
                  <w:marLeft w:val="0"/>
                  <w:marRight w:val="0"/>
                  <w:marTop w:val="0"/>
                  <w:marBottom w:val="0"/>
                  <w:divBdr>
                    <w:top w:val="none" w:sz="0" w:space="0" w:color="auto"/>
                    <w:left w:val="none" w:sz="0" w:space="0" w:color="auto"/>
                    <w:bottom w:val="none" w:sz="0" w:space="0" w:color="auto"/>
                    <w:right w:val="none" w:sz="0" w:space="0" w:color="auto"/>
                  </w:divBdr>
                  <w:divsChild>
                    <w:div w:id="607276222">
                      <w:marLeft w:val="0"/>
                      <w:marRight w:val="0"/>
                      <w:marTop w:val="0"/>
                      <w:marBottom w:val="0"/>
                      <w:divBdr>
                        <w:top w:val="none" w:sz="0" w:space="0" w:color="auto"/>
                        <w:left w:val="none" w:sz="0" w:space="0" w:color="auto"/>
                        <w:bottom w:val="none" w:sz="0" w:space="0" w:color="auto"/>
                        <w:right w:val="none" w:sz="0" w:space="0" w:color="auto"/>
                      </w:divBdr>
                    </w:div>
                    <w:div w:id="621350801">
                      <w:marLeft w:val="0"/>
                      <w:marRight w:val="0"/>
                      <w:marTop w:val="0"/>
                      <w:marBottom w:val="0"/>
                      <w:divBdr>
                        <w:top w:val="none" w:sz="0" w:space="0" w:color="auto"/>
                        <w:left w:val="none" w:sz="0" w:space="0" w:color="auto"/>
                        <w:bottom w:val="none" w:sz="0" w:space="0" w:color="auto"/>
                        <w:right w:val="none" w:sz="0" w:space="0" w:color="auto"/>
                      </w:divBdr>
                    </w:div>
                    <w:div w:id="1564096860">
                      <w:marLeft w:val="0"/>
                      <w:marRight w:val="0"/>
                      <w:marTop w:val="0"/>
                      <w:marBottom w:val="0"/>
                      <w:divBdr>
                        <w:top w:val="none" w:sz="0" w:space="0" w:color="auto"/>
                        <w:left w:val="none" w:sz="0" w:space="0" w:color="auto"/>
                        <w:bottom w:val="none" w:sz="0" w:space="0" w:color="auto"/>
                        <w:right w:val="none" w:sz="0" w:space="0" w:color="auto"/>
                      </w:divBdr>
                    </w:div>
                  </w:divsChild>
                </w:div>
                <w:div w:id="908343228">
                  <w:marLeft w:val="0"/>
                  <w:marRight w:val="0"/>
                  <w:marTop w:val="0"/>
                  <w:marBottom w:val="0"/>
                  <w:divBdr>
                    <w:top w:val="none" w:sz="0" w:space="0" w:color="auto"/>
                    <w:left w:val="none" w:sz="0" w:space="0" w:color="auto"/>
                    <w:bottom w:val="none" w:sz="0" w:space="0" w:color="auto"/>
                    <w:right w:val="none" w:sz="0" w:space="0" w:color="auto"/>
                  </w:divBdr>
                  <w:divsChild>
                    <w:div w:id="602617634">
                      <w:marLeft w:val="0"/>
                      <w:marRight w:val="0"/>
                      <w:marTop w:val="0"/>
                      <w:marBottom w:val="0"/>
                      <w:divBdr>
                        <w:top w:val="none" w:sz="0" w:space="0" w:color="auto"/>
                        <w:left w:val="none" w:sz="0" w:space="0" w:color="auto"/>
                        <w:bottom w:val="none" w:sz="0" w:space="0" w:color="auto"/>
                        <w:right w:val="none" w:sz="0" w:space="0" w:color="auto"/>
                      </w:divBdr>
                    </w:div>
                  </w:divsChild>
                </w:div>
                <w:div w:id="949362665">
                  <w:marLeft w:val="0"/>
                  <w:marRight w:val="0"/>
                  <w:marTop w:val="0"/>
                  <w:marBottom w:val="0"/>
                  <w:divBdr>
                    <w:top w:val="none" w:sz="0" w:space="0" w:color="auto"/>
                    <w:left w:val="none" w:sz="0" w:space="0" w:color="auto"/>
                    <w:bottom w:val="none" w:sz="0" w:space="0" w:color="auto"/>
                    <w:right w:val="none" w:sz="0" w:space="0" w:color="auto"/>
                  </w:divBdr>
                  <w:divsChild>
                    <w:div w:id="1519737350">
                      <w:marLeft w:val="0"/>
                      <w:marRight w:val="0"/>
                      <w:marTop w:val="0"/>
                      <w:marBottom w:val="0"/>
                      <w:divBdr>
                        <w:top w:val="none" w:sz="0" w:space="0" w:color="auto"/>
                        <w:left w:val="none" w:sz="0" w:space="0" w:color="auto"/>
                        <w:bottom w:val="none" w:sz="0" w:space="0" w:color="auto"/>
                        <w:right w:val="none" w:sz="0" w:space="0" w:color="auto"/>
                      </w:divBdr>
                    </w:div>
                  </w:divsChild>
                </w:div>
                <w:div w:id="1159229892">
                  <w:marLeft w:val="0"/>
                  <w:marRight w:val="0"/>
                  <w:marTop w:val="0"/>
                  <w:marBottom w:val="0"/>
                  <w:divBdr>
                    <w:top w:val="none" w:sz="0" w:space="0" w:color="auto"/>
                    <w:left w:val="none" w:sz="0" w:space="0" w:color="auto"/>
                    <w:bottom w:val="none" w:sz="0" w:space="0" w:color="auto"/>
                    <w:right w:val="none" w:sz="0" w:space="0" w:color="auto"/>
                  </w:divBdr>
                  <w:divsChild>
                    <w:div w:id="1199513684">
                      <w:marLeft w:val="0"/>
                      <w:marRight w:val="0"/>
                      <w:marTop w:val="0"/>
                      <w:marBottom w:val="0"/>
                      <w:divBdr>
                        <w:top w:val="none" w:sz="0" w:space="0" w:color="auto"/>
                        <w:left w:val="none" w:sz="0" w:space="0" w:color="auto"/>
                        <w:bottom w:val="none" w:sz="0" w:space="0" w:color="auto"/>
                        <w:right w:val="none" w:sz="0" w:space="0" w:color="auto"/>
                      </w:divBdr>
                    </w:div>
                    <w:div w:id="2100248682">
                      <w:marLeft w:val="0"/>
                      <w:marRight w:val="0"/>
                      <w:marTop w:val="0"/>
                      <w:marBottom w:val="0"/>
                      <w:divBdr>
                        <w:top w:val="none" w:sz="0" w:space="0" w:color="auto"/>
                        <w:left w:val="none" w:sz="0" w:space="0" w:color="auto"/>
                        <w:bottom w:val="none" w:sz="0" w:space="0" w:color="auto"/>
                        <w:right w:val="none" w:sz="0" w:space="0" w:color="auto"/>
                      </w:divBdr>
                    </w:div>
                  </w:divsChild>
                </w:div>
                <w:div w:id="1161853083">
                  <w:marLeft w:val="0"/>
                  <w:marRight w:val="0"/>
                  <w:marTop w:val="0"/>
                  <w:marBottom w:val="0"/>
                  <w:divBdr>
                    <w:top w:val="none" w:sz="0" w:space="0" w:color="auto"/>
                    <w:left w:val="none" w:sz="0" w:space="0" w:color="auto"/>
                    <w:bottom w:val="none" w:sz="0" w:space="0" w:color="auto"/>
                    <w:right w:val="none" w:sz="0" w:space="0" w:color="auto"/>
                  </w:divBdr>
                  <w:divsChild>
                    <w:div w:id="207841426">
                      <w:marLeft w:val="0"/>
                      <w:marRight w:val="0"/>
                      <w:marTop w:val="0"/>
                      <w:marBottom w:val="0"/>
                      <w:divBdr>
                        <w:top w:val="none" w:sz="0" w:space="0" w:color="auto"/>
                        <w:left w:val="none" w:sz="0" w:space="0" w:color="auto"/>
                        <w:bottom w:val="none" w:sz="0" w:space="0" w:color="auto"/>
                        <w:right w:val="none" w:sz="0" w:space="0" w:color="auto"/>
                      </w:divBdr>
                    </w:div>
                  </w:divsChild>
                </w:div>
                <w:div w:id="1171331228">
                  <w:marLeft w:val="0"/>
                  <w:marRight w:val="0"/>
                  <w:marTop w:val="0"/>
                  <w:marBottom w:val="0"/>
                  <w:divBdr>
                    <w:top w:val="none" w:sz="0" w:space="0" w:color="auto"/>
                    <w:left w:val="none" w:sz="0" w:space="0" w:color="auto"/>
                    <w:bottom w:val="none" w:sz="0" w:space="0" w:color="auto"/>
                    <w:right w:val="none" w:sz="0" w:space="0" w:color="auto"/>
                  </w:divBdr>
                  <w:divsChild>
                    <w:div w:id="1547837237">
                      <w:marLeft w:val="0"/>
                      <w:marRight w:val="0"/>
                      <w:marTop w:val="0"/>
                      <w:marBottom w:val="0"/>
                      <w:divBdr>
                        <w:top w:val="none" w:sz="0" w:space="0" w:color="auto"/>
                        <w:left w:val="none" w:sz="0" w:space="0" w:color="auto"/>
                        <w:bottom w:val="none" w:sz="0" w:space="0" w:color="auto"/>
                        <w:right w:val="none" w:sz="0" w:space="0" w:color="auto"/>
                      </w:divBdr>
                    </w:div>
                  </w:divsChild>
                </w:div>
                <w:div w:id="1316494326">
                  <w:marLeft w:val="0"/>
                  <w:marRight w:val="0"/>
                  <w:marTop w:val="0"/>
                  <w:marBottom w:val="0"/>
                  <w:divBdr>
                    <w:top w:val="none" w:sz="0" w:space="0" w:color="auto"/>
                    <w:left w:val="none" w:sz="0" w:space="0" w:color="auto"/>
                    <w:bottom w:val="none" w:sz="0" w:space="0" w:color="auto"/>
                    <w:right w:val="none" w:sz="0" w:space="0" w:color="auto"/>
                  </w:divBdr>
                  <w:divsChild>
                    <w:div w:id="1063337443">
                      <w:marLeft w:val="0"/>
                      <w:marRight w:val="0"/>
                      <w:marTop w:val="0"/>
                      <w:marBottom w:val="0"/>
                      <w:divBdr>
                        <w:top w:val="none" w:sz="0" w:space="0" w:color="auto"/>
                        <w:left w:val="none" w:sz="0" w:space="0" w:color="auto"/>
                        <w:bottom w:val="none" w:sz="0" w:space="0" w:color="auto"/>
                        <w:right w:val="none" w:sz="0" w:space="0" w:color="auto"/>
                      </w:divBdr>
                    </w:div>
                  </w:divsChild>
                </w:div>
                <w:div w:id="1316759684">
                  <w:marLeft w:val="0"/>
                  <w:marRight w:val="0"/>
                  <w:marTop w:val="0"/>
                  <w:marBottom w:val="0"/>
                  <w:divBdr>
                    <w:top w:val="none" w:sz="0" w:space="0" w:color="auto"/>
                    <w:left w:val="none" w:sz="0" w:space="0" w:color="auto"/>
                    <w:bottom w:val="none" w:sz="0" w:space="0" w:color="auto"/>
                    <w:right w:val="none" w:sz="0" w:space="0" w:color="auto"/>
                  </w:divBdr>
                  <w:divsChild>
                    <w:div w:id="673653774">
                      <w:marLeft w:val="0"/>
                      <w:marRight w:val="0"/>
                      <w:marTop w:val="0"/>
                      <w:marBottom w:val="0"/>
                      <w:divBdr>
                        <w:top w:val="none" w:sz="0" w:space="0" w:color="auto"/>
                        <w:left w:val="none" w:sz="0" w:space="0" w:color="auto"/>
                        <w:bottom w:val="none" w:sz="0" w:space="0" w:color="auto"/>
                        <w:right w:val="none" w:sz="0" w:space="0" w:color="auto"/>
                      </w:divBdr>
                    </w:div>
                  </w:divsChild>
                </w:div>
                <w:div w:id="1322849414">
                  <w:marLeft w:val="0"/>
                  <w:marRight w:val="0"/>
                  <w:marTop w:val="0"/>
                  <w:marBottom w:val="0"/>
                  <w:divBdr>
                    <w:top w:val="none" w:sz="0" w:space="0" w:color="auto"/>
                    <w:left w:val="none" w:sz="0" w:space="0" w:color="auto"/>
                    <w:bottom w:val="none" w:sz="0" w:space="0" w:color="auto"/>
                    <w:right w:val="none" w:sz="0" w:space="0" w:color="auto"/>
                  </w:divBdr>
                  <w:divsChild>
                    <w:div w:id="1017777215">
                      <w:marLeft w:val="0"/>
                      <w:marRight w:val="0"/>
                      <w:marTop w:val="0"/>
                      <w:marBottom w:val="0"/>
                      <w:divBdr>
                        <w:top w:val="none" w:sz="0" w:space="0" w:color="auto"/>
                        <w:left w:val="none" w:sz="0" w:space="0" w:color="auto"/>
                        <w:bottom w:val="none" w:sz="0" w:space="0" w:color="auto"/>
                        <w:right w:val="none" w:sz="0" w:space="0" w:color="auto"/>
                      </w:divBdr>
                    </w:div>
                  </w:divsChild>
                </w:div>
                <w:div w:id="1355614600">
                  <w:marLeft w:val="0"/>
                  <w:marRight w:val="0"/>
                  <w:marTop w:val="0"/>
                  <w:marBottom w:val="0"/>
                  <w:divBdr>
                    <w:top w:val="none" w:sz="0" w:space="0" w:color="auto"/>
                    <w:left w:val="none" w:sz="0" w:space="0" w:color="auto"/>
                    <w:bottom w:val="none" w:sz="0" w:space="0" w:color="auto"/>
                    <w:right w:val="none" w:sz="0" w:space="0" w:color="auto"/>
                  </w:divBdr>
                  <w:divsChild>
                    <w:div w:id="743645809">
                      <w:marLeft w:val="0"/>
                      <w:marRight w:val="0"/>
                      <w:marTop w:val="0"/>
                      <w:marBottom w:val="0"/>
                      <w:divBdr>
                        <w:top w:val="none" w:sz="0" w:space="0" w:color="auto"/>
                        <w:left w:val="none" w:sz="0" w:space="0" w:color="auto"/>
                        <w:bottom w:val="none" w:sz="0" w:space="0" w:color="auto"/>
                        <w:right w:val="none" w:sz="0" w:space="0" w:color="auto"/>
                      </w:divBdr>
                    </w:div>
                  </w:divsChild>
                </w:div>
                <w:div w:id="1400785313">
                  <w:marLeft w:val="0"/>
                  <w:marRight w:val="0"/>
                  <w:marTop w:val="0"/>
                  <w:marBottom w:val="0"/>
                  <w:divBdr>
                    <w:top w:val="none" w:sz="0" w:space="0" w:color="auto"/>
                    <w:left w:val="none" w:sz="0" w:space="0" w:color="auto"/>
                    <w:bottom w:val="none" w:sz="0" w:space="0" w:color="auto"/>
                    <w:right w:val="none" w:sz="0" w:space="0" w:color="auto"/>
                  </w:divBdr>
                  <w:divsChild>
                    <w:div w:id="2051374538">
                      <w:marLeft w:val="0"/>
                      <w:marRight w:val="0"/>
                      <w:marTop w:val="0"/>
                      <w:marBottom w:val="0"/>
                      <w:divBdr>
                        <w:top w:val="none" w:sz="0" w:space="0" w:color="auto"/>
                        <w:left w:val="none" w:sz="0" w:space="0" w:color="auto"/>
                        <w:bottom w:val="none" w:sz="0" w:space="0" w:color="auto"/>
                        <w:right w:val="none" w:sz="0" w:space="0" w:color="auto"/>
                      </w:divBdr>
                    </w:div>
                  </w:divsChild>
                </w:div>
                <w:div w:id="1432815786">
                  <w:marLeft w:val="0"/>
                  <w:marRight w:val="0"/>
                  <w:marTop w:val="0"/>
                  <w:marBottom w:val="0"/>
                  <w:divBdr>
                    <w:top w:val="none" w:sz="0" w:space="0" w:color="auto"/>
                    <w:left w:val="none" w:sz="0" w:space="0" w:color="auto"/>
                    <w:bottom w:val="none" w:sz="0" w:space="0" w:color="auto"/>
                    <w:right w:val="none" w:sz="0" w:space="0" w:color="auto"/>
                  </w:divBdr>
                  <w:divsChild>
                    <w:div w:id="905410801">
                      <w:marLeft w:val="0"/>
                      <w:marRight w:val="0"/>
                      <w:marTop w:val="0"/>
                      <w:marBottom w:val="0"/>
                      <w:divBdr>
                        <w:top w:val="none" w:sz="0" w:space="0" w:color="auto"/>
                        <w:left w:val="none" w:sz="0" w:space="0" w:color="auto"/>
                        <w:bottom w:val="none" w:sz="0" w:space="0" w:color="auto"/>
                        <w:right w:val="none" w:sz="0" w:space="0" w:color="auto"/>
                      </w:divBdr>
                    </w:div>
                  </w:divsChild>
                </w:div>
                <w:div w:id="1557429296">
                  <w:marLeft w:val="0"/>
                  <w:marRight w:val="0"/>
                  <w:marTop w:val="0"/>
                  <w:marBottom w:val="0"/>
                  <w:divBdr>
                    <w:top w:val="none" w:sz="0" w:space="0" w:color="auto"/>
                    <w:left w:val="none" w:sz="0" w:space="0" w:color="auto"/>
                    <w:bottom w:val="none" w:sz="0" w:space="0" w:color="auto"/>
                    <w:right w:val="none" w:sz="0" w:space="0" w:color="auto"/>
                  </w:divBdr>
                  <w:divsChild>
                    <w:div w:id="607472754">
                      <w:marLeft w:val="0"/>
                      <w:marRight w:val="0"/>
                      <w:marTop w:val="0"/>
                      <w:marBottom w:val="0"/>
                      <w:divBdr>
                        <w:top w:val="none" w:sz="0" w:space="0" w:color="auto"/>
                        <w:left w:val="none" w:sz="0" w:space="0" w:color="auto"/>
                        <w:bottom w:val="none" w:sz="0" w:space="0" w:color="auto"/>
                        <w:right w:val="none" w:sz="0" w:space="0" w:color="auto"/>
                      </w:divBdr>
                    </w:div>
                  </w:divsChild>
                </w:div>
                <w:div w:id="1809667200">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sChild>
                </w:div>
                <w:div w:id="1867939297">
                  <w:marLeft w:val="0"/>
                  <w:marRight w:val="0"/>
                  <w:marTop w:val="0"/>
                  <w:marBottom w:val="0"/>
                  <w:divBdr>
                    <w:top w:val="none" w:sz="0" w:space="0" w:color="auto"/>
                    <w:left w:val="none" w:sz="0" w:space="0" w:color="auto"/>
                    <w:bottom w:val="none" w:sz="0" w:space="0" w:color="auto"/>
                    <w:right w:val="none" w:sz="0" w:space="0" w:color="auto"/>
                  </w:divBdr>
                  <w:divsChild>
                    <w:div w:id="1127551560">
                      <w:marLeft w:val="0"/>
                      <w:marRight w:val="0"/>
                      <w:marTop w:val="0"/>
                      <w:marBottom w:val="0"/>
                      <w:divBdr>
                        <w:top w:val="none" w:sz="0" w:space="0" w:color="auto"/>
                        <w:left w:val="none" w:sz="0" w:space="0" w:color="auto"/>
                        <w:bottom w:val="none" w:sz="0" w:space="0" w:color="auto"/>
                        <w:right w:val="none" w:sz="0" w:space="0" w:color="auto"/>
                      </w:divBdr>
                    </w:div>
                  </w:divsChild>
                </w:div>
                <w:div w:id="1960067077">
                  <w:marLeft w:val="0"/>
                  <w:marRight w:val="0"/>
                  <w:marTop w:val="0"/>
                  <w:marBottom w:val="0"/>
                  <w:divBdr>
                    <w:top w:val="none" w:sz="0" w:space="0" w:color="auto"/>
                    <w:left w:val="none" w:sz="0" w:space="0" w:color="auto"/>
                    <w:bottom w:val="none" w:sz="0" w:space="0" w:color="auto"/>
                    <w:right w:val="none" w:sz="0" w:space="0" w:color="auto"/>
                  </w:divBdr>
                  <w:divsChild>
                    <w:div w:id="1975670506">
                      <w:marLeft w:val="0"/>
                      <w:marRight w:val="0"/>
                      <w:marTop w:val="0"/>
                      <w:marBottom w:val="0"/>
                      <w:divBdr>
                        <w:top w:val="none" w:sz="0" w:space="0" w:color="auto"/>
                        <w:left w:val="none" w:sz="0" w:space="0" w:color="auto"/>
                        <w:bottom w:val="none" w:sz="0" w:space="0" w:color="auto"/>
                        <w:right w:val="none" w:sz="0" w:space="0" w:color="auto"/>
                      </w:divBdr>
                    </w:div>
                  </w:divsChild>
                </w:div>
                <w:div w:id="1976830599">
                  <w:marLeft w:val="0"/>
                  <w:marRight w:val="0"/>
                  <w:marTop w:val="0"/>
                  <w:marBottom w:val="0"/>
                  <w:divBdr>
                    <w:top w:val="none" w:sz="0" w:space="0" w:color="auto"/>
                    <w:left w:val="none" w:sz="0" w:space="0" w:color="auto"/>
                    <w:bottom w:val="none" w:sz="0" w:space="0" w:color="auto"/>
                    <w:right w:val="none" w:sz="0" w:space="0" w:color="auto"/>
                  </w:divBdr>
                  <w:divsChild>
                    <w:div w:id="1626276463">
                      <w:marLeft w:val="0"/>
                      <w:marRight w:val="0"/>
                      <w:marTop w:val="0"/>
                      <w:marBottom w:val="0"/>
                      <w:divBdr>
                        <w:top w:val="none" w:sz="0" w:space="0" w:color="auto"/>
                        <w:left w:val="none" w:sz="0" w:space="0" w:color="auto"/>
                        <w:bottom w:val="none" w:sz="0" w:space="0" w:color="auto"/>
                        <w:right w:val="none" w:sz="0" w:space="0" w:color="auto"/>
                      </w:divBdr>
                    </w:div>
                    <w:div w:id="1653412317">
                      <w:marLeft w:val="0"/>
                      <w:marRight w:val="0"/>
                      <w:marTop w:val="0"/>
                      <w:marBottom w:val="0"/>
                      <w:divBdr>
                        <w:top w:val="none" w:sz="0" w:space="0" w:color="auto"/>
                        <w:left w:val="none" w:sz="0" w:space="0" w:color="auto"/>
                        <w:bottom w:val="none" w:sz="0" w:space="0" w:color="auto"/>
                        <w:right w:val="none" w:sz="0" w:space="0" w:color="auto"/>
                      </w:divBdr>
                    </w:div>
                  </w:divsChild>
                </w:div>
                <w:div w:id="1988315157">
                  <w:marLeft w:val="0"/>
                  <w:marRight w:val="0"/>
                  <w:marTop w:val="0"/>
                  <w:marBottom w:val="0"/>
                  <w:divBdr>
                    <w:top w:val="none" w:sz="0" w:space="0" w:color="auto"/>
                    <w:left w:val="none" w:sz="0" w:space="0" w:color="auto"/>
                    <w:bottom w:val="none" w:sz="0" w:space="0" w:color="auto"/>
                    <w:right w:val="none" w:sz="0" w:space="0" w:color="auto"/>
                  </w:divBdr>
                  <w:divsChild>
                    <w:div w:id="1407845910">
                      <w:marLeft w:val="0"/>
                      <w:marRight w:val="0"/>
                      <w:marTop w:val="0"/>
                      <w:marBottom w:val="0"/>
                      <w:divBdr>
                        <w:top w:val="none" w:sz="0" w:space="0" w:color="auto"/>
                        <w:left w:val="none" w:sz="0" w:space="0" w:color="auto"/>
                        <w:bottom w:val="none" w:sz="0" w:space="0" w:color="auto"/>
                        <w:right w:val="none" w:sz="0" w:space="0" w:color="auto"/>
                      </w:divBdr>
                    </w:div>
                  </w:divsChild>
                </w:div>
                <w:div w:id="2021882650">
                  <w:marLeft w:val="0"/>
                  <w:marRight w:val="0"/>
                  <w:marTop w:val="0"/>
                  <w:marBottom w:val="0"/>
                  <w:divBdr>
                    <w:top w:val="none" w:sz="0" w:space="0" w:color="auto"/>
                    <w:left w:val="none" w:sz="0" w:space="0" w:color="auto"/>
                    <w:bottom w:val="none" w:sz="0" w:space="0" w:color="auto"/>
                    <w:right w:val="none" w:sz="0" w:space="0" w:color="auto"/>
                  </w:divBdr>
                  <w:divsChild>
                    <w:div w:id="1244530571">
                      <w:marLeft w:val="0"/>
                      <w:marRight w:val="0"/>
                      <w:marTop w:val="0"/>
                      <w:marBottom w:val="0"/>
                      <w:divBdr>
                        <w:top w:val="none" w:sz="0" w:space="0" w:color="auto"/>
                        <w:left w:val="none" w:sz="0" w:space="0" w:color="auto"/>
                        <w:bottom w:val="none" w:sz="0" w:space="0" w:color="auto"/>
                        <w:right w:val="none" w:sz="0" w:space="0" w:color="auto"/>
                      </w:divBdr>
                    </w:div>
                  </w:divsChild>
                </w:div>
                <w:div w:id="2036340619">
                  <w:marLeft w:val="0"/>
                  <w:marRight w:val="0"/>
                  <w:marTop w:val="0"/>
                  <w:marBottom w:val="0"/>
                  <w:divBdr>
                    <w:top w:val="none" w:sz="0" w:space="0" w:color="auto"/>
                    <w:left w:val="none" w:sz="0" w:space="0" w:color="auto"/>
                    <w:bottom w:val="none" w:sz="0" w:space="0" w:color="auto"/>
                    <w:right w:val="none" w:sz="0" w:space="0" w:color="auto"/>
                  </w:divBdr>
                  <w:divsChild>
                    <w:div w:id="220750037">
                      <w:marLeft w:val="0"/>
                      <w:marRight w:val="0"/>
                      <w:marTop w:val="0"/>
                      <w:marBottom w:val="0"/>
                      <w:divBdr>
                        <w:top w:val="none" w:sz="0" w:space="0" w:color="auto"/>
                        <w:left w:val="none" w:sz="0" w:space="0" w:color="auto"/>
                        <w:bottom w:val="none" w:sz="0" w:space="0" w:color="auto"/>
                        <w:right w:val="none" w:sz="0" w:space="0" w:color="auto"/>
                      </w:divBdr>
                    </w:div>
                  </w:divsChild>
                </w:div>
                <w:div w:id="2038580870">
                  <w:marLeft w:val="0"/>
                  <w:marRight w:val="0"/>
                  <w:marTop w:val="0"/>
                  <w:marBottom w:val="0"/>
                  <w:divBdr>
                    <w:top w:val="none" w:sz="0" w:space="0" w:color="auto"/>
                    <w:left w:val="none" w:sz="0" w:space="0" w:color="auto"/>
                    <w:bottom w:val="none" w:sz="0" w:space="0" w:color="auto"/>
                    <w:right w:val="none" w:sz="0" w:space="0" w:color="auto"/>
                  </w:divBdr>
                  <w:divsChild>
                    <w:div w:id="534345793">
                      <w:marLeft w:val="0"/>
                      <w:marRight w:val="0"/>
                      <w:marTop w:val="0"/>
                      <w:marBottom w:val="0"/>
                      <w:divBdr>
                        <w:top w:val="none" w:sz="0" w:space="0" w:color="auto"/>
                        <w:left w:val="none" w:sz="0" w:space="0" w:color="auto"/>
                        <w:bottom w:val="none" w:sz="0" w:space="0" w:color="auto"/>
                        <w:right w:val="none" w:sz="0" w:space="0" w:color="auto"/>
                      </w:divBdr>
                    </w:div>
                  </w:divsChild>
                </w:div>
                <w:div w:id="2058432079">
                  <w:marLeft w:val="0"/>
                  <w:marRight w:val="0"/>
                  <w:marTop w:val="0"/>
                  <w:marBottom w:val="0"/>
                  <w:divBdr>
                    <w:top w:val="none" w:sz="0" w:space="0" w:color="auto"/>
                    <w:left w:val="none" w:sz="0" w:space="0" w:color="auto"/>
                    <w:bottom w:val="none" w:sz="0" w:space="0" w:color="auto"/>
                    <w:right w:val="none" w:sz="0" w:space="0" w:color="auto"/>
                  </w:divBdr>
                  <w:divsChild>
                    <w:div w:id="5685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30388">
          <w:marLeft w:val="0"/>
          <w:marRight w:val="0"/>
          <w:marTop w:val="0"/>
          <w:marBottom w:val="0"/>
          <w:divBdr>
            <w:top w:val="none" w:sz="0" w:space="0" w:color="auto"/>
            <w:left w:val="none" w:sz="0" w:space="0" w:color="auto"/>
            <w:bottom w:val="none" w:sz="0" w:space="0" w:color="auto"/>
            <w:right w:val="none" w:sz="0" w:space="0" w:color="auto"/>
          </w:divBdr>
        </w:div>
        <w:div w:id="59848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customXml" Target="../customXml/item4.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75aec1-5855-4e3e-b3e7-917bc51aad8b">
      <UserInfo>
        <DisplayName/>
        <AccountId xsi:nil="true"/>
        <AccountType/>
      </UserInfo>
    </SharedWithUsers>
    <_dlc_DocId xmlns="9875aec1-5855-4e3e-b3e7-917bc51aad8b">R2PDC7VCCFNX-336500958-210310</_dlc_DocId>
    <_dlc_DocIdUrl xmlns="9875aec1-5855-4e3e-b3e7-917bc51aad8b">
      <Url>https://londonschool.sharepoint.com/management/_layouts/15/DocIdRedir.aspx?ID=R2PDC7VCCFNX-336500958-210310</Url>
      <Description>R2PDC7VCCFNX-336500958-210310</Description>
    </_dlc_DocIdUrl>
    <lcf76f155ced4ddcb4097134ff3c332f xmlns="7764f3af-d03f-471f-930b-640e9ab77489">
      <Terms xmlns="http://schemas.microsoft.com/office/infopath/2007/PartnerControls"/>
    </lcf76f155ced4ddcb4097134ff3c332f>
    <TaxCatchAll xmlns="9875aec1-5855-4e3e-b3e7-917bc51aad8b" xsi:nil="true"/>
    <_dlc_DocIdPersistId xmlns="9875aec1-5855-4e3e-b3e7-917bc51aad8b">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2292418A84024287922D15610A4DA2" ma:contentTypeVersion="196" ma:contentTypeDescription="Create a new document." ma:contentTypeScope="" ma:versionID="e54edd3a7850b27d27777217811f068b">
  <xsd:schema xmlns:xsd="http://www.w3.org/2001/XMLSchema" xmlns:xs="http://www.w3.org/2001/XMLSchema" xmlns:p="http://schemas.microsoft.com/office/2006/metadata/properties" xmlns:ns2="9875aec1-5855-4e3e-b3e7-917bc51aad8b" xmlns:ns3="7764f3af-d03f-471f-930b-640e9ab77489" targetNamespace="http://schemas.microsoft.com/office/2006/metadata/properties" ma:root="true" ma:fieldsID="50d5c032ba960bb7efba80863c18ba48" ns2:_="" ns3:_="">
    <xsd:import namespace="9875aec1-5855-4e3e-b3e7-917bc51aad8b"/>
    <xsd:import namespace="7764f3af-d03f-471f-930b-640e9ab774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5aec1-5855-4e3e-b3e7-917bc51aad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a360bca-fc72-4cf3-bd8c-2822245cdae4}" ma:internalName="TaxCatchAll" ma:showField="CatchAllData" ma:web="9875aec1-5855-4e3e-b3e7-917bc51aad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4f3af-d03f-471f-930b-640e9ab774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25e944-a852-45d6-b341-b7b5bbdda0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A7320-E676-4475-8B25-1607FD5FAAEA}">
  <ds:schemaRefs>
    <ds:schemaRef ds:uri="http://schemas.microsoft.com/office/infopath/2007/PartnerControls"/>
    <ds:schemaRef ds:uri="http://www.w3.org/XML/1998/namespace"/>
    <ds:schemaRef ds:uri="http://purl.org/dc/elements/1.1/"/>
    <ds:schemaRef ds:uri="9875aec1-5855-4e3e-b3e7-917bc51aad8b"/>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7764f3af-d03f-471f-930b-640e9ab77489"/>
  </ds:schemaRefs>
</ds:datastoreItem>
</file>

<file path=customXml/itemProps2.xml><?xml version="1.0" encoding="utf-8"?>
<ds:datastoreItem xmlns:ds="http://schemas.openxmlformats.org/officeDocument/2006/customXml" ds:itemID="{D7B43222-CC1E-45CC-A4E1-178670465F46}">
  <ds:schemaRefs>
    <ds:schemaRef ds:uri="http://schemas.microsoft.com/sharepoint/events"/>
  </ds:schemaRefs>
</ds:datastoreItem>
</file>

<file path=customXml/itemProps3.xml><?xml version="1.0" encoding="utf-8"?>
<ds:datastoreItem xmlns:ds="http://schemas.openxmlformats.org/officeDocument/2006/customXml" ds:itemID="{DB49A338-517B-48BF-A16C-987247740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5aec1-5855-4e3e-b3e7-917bc51aad8b"/>
    <ds:schemaRef ds:uri="7764f3af-d03f-471f-930b-640e9ab7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281EA-08A5-4502-9547-4A445011BF0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Norton</dc:creator>
  <cp:keywords/>
  <dc:description/>
  <cp:lastModifiedBy>Shirley Norton</cp:lastModifiedBy>
  <cp:revision>280</cp:revision>
  <dcterms:created xsi:type="dcterms:W3CDTF">2020-03-10T08:59:00Z</dcterms:created>
  <dcterms:modified xsi:type="dcterms:W3CDTF">2023-08-17T12:40:17Z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0x010100502292418A84024287922D15610A4DA2</vt:lpwstr>
  </property>
  <property fmtid="{D5CDD505-2E9C-101B-9397-08002B2CF9AE}" pid="3" name="Order">
    <vt:r8>18748100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6b7fd3c0-aeb4-4801-8fe3-f7ccfc66b26b</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